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1" w:rsidRDefault="00964A32" w:rsidP="00964A32">
      <w:pPr>
        <w:jc w:val="center"/>
        <w:rPr>
          <w:b/>
          <w:sz w:val="28"/>
          <w:szCs w:val="28"/>
          <w:lang w:val="en-US"/>
        </w:rPr>
      </w:pPr>
      <w:r w:rsidRPr="00964A32">
        <w:rPr>
          <w:b/>
          <w:sz w:val="28"/>
          <w:szCs w:val="28"/>
          <w:lang w:val="en-US"/>
        </w:rPr>
        <w:t>DANH SÁCH CƠ SỞ</w:t>
      </w:r>
    </w:p>
    <w:p w:rsidR="00AF61E6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THÔNG BÁO</w:t>
      </w:r>
      <w:r w:rsidR="00896C81">
        <w:rPr>
          <w:b/>
          <w:sz w:val="28"/>
          <w:szCs w:val="28"/>
          <w:lang w:val="en-US"/>
        </w:rPr>
        <w:t xml:space="preserve"> </w:t>
      </w:r>
      <w:r w:rsidRPr="00964A32">
        <w:rPr>
          <w:b/>
          <w:sz w:val="28"/>
          <w:szCs w:val="28"/>
          <w:lang w:val="en-US"/>
        </w:rPr>
        <w:t>ĐÁP ỨNG THỰC HÀNH TỐT BẢO QUẢN</w:t>
      </w:r>
      <w:r>
        <w:rPr>
          <w:b/>
          <w:sz w:val="28"/>
          <w:szCs w:val="28"/>
          <w:lang w:val="en-US"/>
        </w:rPr>
        <w:t xml:space="preserve"> THUỐC, NGUYÊN LIỆU LÀM THUỐC </w:t>
      </w:r>
      <w:r w:rsidR="00A0535C">
        <w:rPr>
          <w:b/>
          <w:sz w:val="28"/>
          <w:szCs w:val="28"/>
          <w:lang w:val="en-US"/>
        </w:rPr>
        <w:t xml:space="preserve">– GSP </w:t>
      </w:r>
      <w:r>
        <w:rPr>
          <w:b/>
          <w:sz w:val="28"/>
          <w:szCs w:val="28"/>
          <w:lang w:val="en-US"/>
        </w:rPr>
        <w:t>TRÊN ĐỊA BÀN TỈNH PHÚ YÊN</w:t>
      </w:r>
    </w:p>
    <w:p w:rsidR="00964A32" w:rsidRPr="00964A32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Tính đế</w:t>
      </w:r>
      <w:r w:rsidR="00CA74B2">
        <w:rPr>
          <w:b/>
          <w:sz w:val="28"/>
          <w:szCs w:val="28"/>
          <w:lang w:val="en-US"/>
        </w:rPr>
        <w:t xml:space="preserve">n ngày </w:t>
      </w:r>
      <w:r w:rsidR="00C15FB7">
        <w:rPr>
          <w:b/>
          <w:sz w:val="28"/>
          <w:szCs w:val="28"/>
          <w:lang w:val="en-US"/>
        </w:rPr>
        <w:t>26/2/2020</w:t>
      </w:r>
    </w:p>
    <w:p w:rsidR="00964A32" w:rsidRPr="00173D5D" w:rsidRDefault="00964A32" w:rsidP="00AF61E6">
      <w:pPr>
        <w:jc w:val="both"/>
        <w:rPr>
          <w:sz w:val="12"/>
          <w:szCs w:val="28"/>
          <w:lang w:val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6"/>
        <w:gridCol w:w="2054"/>
        <w:gridCol w:w="2837"/>
        <w:gridCol w:w="1492"/>
        <w:gridCol w:w="2477"/>
      </w:tblGrid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Tên cơ sở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Thời điểm Thông báo đáp ứng</w:t>
            </w:r>
            <w:r w:rsidR="001A6263" w:rsidRPr="0092735F">
              <w:rPr>
                <w:b/>
                <w:sz w:val="28"/>
                <w:szCs w:val="28"/>
                <w:lang w:val="en-US"/>
              </w:rPr>
              <w:t xml:space="preserve"> GSP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Phạm vi hoạt động bảo quản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dự phòng tỉnh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73 Lạc Long Quân, P.Phú Lâm, TP.Tuy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Tây Hòa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TT.Phú Thứ, H.Tây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25/6/2019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Sơn Hòa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67 Nguyễn Chí Thanh, TT.Củng Sơn, H.Sơn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Phòng Khám tư vấn và điều trị dự phòng Trần Duy Thuần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67 Nguyễn Thái Học, Phường 3, TP.Tuy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Sông Hinh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05 Nguyễn Trãi, TT.Hai Riêng, H.Sông Hinh,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56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Phú Hòa</w:t>
            </w:r>
          </w:p>
        </w:tc>
        <w:tc>
          <w:tcPr>
            <w:tcW w:w="2841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KP.Định Thọ 1, TT.Phú Hòa, H.Phú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56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Trị</w:t>
            </w:r>
          </w:p>
        </w:tc>
        <w:tc>
          <w:tcPr>
            <w:tcW w:w="284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Trị, H.Phú Hòa, Phú Yên</w:t>
            </w:r>
          </w:p>
        </w:tc>
        <w:tc>
          <w:tcPr>
            <w:tcW w:w="148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56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Thắng</w:t>
            </w:r>
          </w:p>
        </w:tc>
        <w:tc>
          <w:tcPr>
            <w:tcW w:w="284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Thắng, H.Phú Hòa, Phú Yên</w:t>
            </w:r>
          </w:p>
        </w:tc>
        <w:tc>
          <w:tcPr>
            <w:tcW w:w="148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056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An</w:t>
            </w:r>
          </w:p>
        </w:tc>
        <w:tc>
          <w:tcPr>
            <w:tcW w:w="284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An, H.Phú Hòa, Phú Yên</w:t>
            </w:r>
          </w:p>
        </w:tc>
        <w:tc>
          <w:tcPr>
            <w:tcW w:w="148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8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05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Thị xã Sông Cầu</w:t>
            </w:r>
          </w:p>
        </w:tc>
        <w:tc>
          <w:tcPr>
            <w:tcW w:w="284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02 Phạm Văn Đồng, TX.Sông Cầu,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248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05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Phòng tiêm vắc xin dịch vụ, Trung tâm Y tế thị xã Sông Cầu</w:t>
            </w:r>
          </w:p>
        </w:tc>
        <w:tc>
          <w:tcPr>
            <w:tcW w:w="284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KP.Long Bình, P.Xuân Phú, TX.Sông Cầu,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248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5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 xml:space="preserve">Trung tâm Y tế huyện Tuy </w:t>
            </w:r>
            <w:bookmarkStart w:id="0" w:name="_GoBack"/>
            <w:bookmarkEnd w:id="0"/>
            <w:r w:rsidRPr="0092735F">
              <w:rPr>
                <w:sz w:val="28"/>
                <w:szCs w:val="28"/>
                <w:lang w:val="en-US"/>
              </w:rPr>
              <w:t>An</w:t>
            </w:r>
          </w:p>
        </w:tc>
        <w:tc>
          <w:tcPr>
            <w:tcW w:w="284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KP.Trường Xuân, TT.Chí Thanh, H.Tuy An,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05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Đông Hòa</w:t>
            </w:r>
          </w:p>
        </w:tc>
        <w:tc>
          <w:tcPr>
            <w:tcW w:w="2841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Hòa Hiệp Trung, H.Đông Hòa,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EB3700" w:rsidRPr="0092735F" w:rsidRDefault="000B43FE" w:rsidP="007B55B9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056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Bệnh viện Sản Nhi</w:t>
            </w:r>
          </w:p>
        </w:tc>
        <w:tc>
          <w:tcPr>
            <w:tcW w:w="2841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270 Trần Hưng Đạo, Phường 6, TP.Tuy Hòa, Phú Yên</w:t>
            </w:r>
          </w:p>
        </w:tc>
        <w:tc>
          <w:tcPr>
            <w:tcW w:w="1481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01/7/2019</w:t>
            </w:r>
          </w:p>
        </w:tc>
        <w:tc>
          <w:tcPr>
            <w:tcW w:w="2482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056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Đồng Xuân</w:t>
            </w:r>
          </w:p>
        </w:tc>
        <w:tc>
          <w:tcPr>
            <w:tcW w:w="2841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109A Trần Phú, KP.Long Thăng, TT.La Hai, H.Đồng Xuân, Phú Yên</w:t>
            </w:r>
          </w:p>
        </w:tc>
        <w:tc>
          <w:tcPr>
            <w:tcW w:w="1481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387614" w:rsidRPr="0092735F" w:rsidTr="0083778E">
        <w:tc>
          <w:tcPr>
            <w:tcW w:w="746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56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Khám tư vấn và điều trị dự phòng Trần Minh Anh</w:t>
            </w:r>
          </w:p>
        </w:tc>
        <w:tc>
          <w:tcPr>
            <w:tcW w:w="2841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Khu phố 3, TT.Hai Riêng, H.Sông Hinh, Phú Yên</w:t>
            </w:r>
          </w:p>
        </w:tc>
        <w:tc>
          <w:tcPr>
            <w:tcW w:w="1481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21/9</w:t>
            </w:r>
            <w:r w:rsidRPr="0092735F">
              <w:rPr>
                <w:sz w:val="28"/>
                <w:szCs w:val="28"/>
                <w:lang w:val="en-US"/>
              </w:rPr>
              <w:t>/2019</w:t>
            </w:r>
          </w:p>
        </w:tc>
        <w:tc>
          <w:tcPr>
            <w:tcW w:w="2482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D357A4" w:rsidRPr="0092735F" w:rsidTr="0083778E">
        <w:tc>
          <w:tcPr>
            <w:tcW w:w="746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056" w:type="dxa"/>
            <w:vAlign w:val="center"/>
          </w:tcPr>
          <w:p w:rsidR="00D357A4" w:rsidRDefault="00D357A4" w:rsidP="00D357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FAMILY CARE</w:t>
            </w:r>
          </w:p>
        </w:tc>
        <w:tc>
          <w:tcPr>
            <w:tcW w:w="2841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SH-05 APEC Mandala Wyndham, Đại lộ Hùng Vương, Phường 7, Tp.Tuy Hòa, Phú Yên</w:t>
            </w:r>
          </w:p>
        </w:tc>
        <w:tc>
          <w:tcPr>
            <w:tcW w:w="1481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04/01/2020</w:t>
            </w:r>
          </w:p>
        </w:tc>
        <w:tc>
          <w:tcPr>
            <w:tcW w:w="2482" w:type="dxa"/>
            <w:vAlign w:val="center"/>
          </w:tcPr>
          <w:p w:rsidR="00D357A4" w:rsidRPr="0092735F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</w:tbl>
    <w:p w:rsidR="006E2837" w:rsidRPr="00AF61E6" w:rsidRDefault="006E2837" w:rsidP="00AF61E6">
      <w:pPr>
        <w:jc w:val="both"/>
        <w:rPr>
          <w:sz w:val="28"/>
          <w:szCs w:val="28"/>
          <w:lang w:val="en-US"/>
        </w:rPr>
      </w:pPr>
    </w:p>
    <w:sectPr w:rsidR="006E2837" w:rsidRPr="00AF61E6" w:rsidSect="00173D5D">
      <w:pgSz w:w="11906" w:h="16838" w:code="9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B45AE"/>
    <w:multiLevelType w:val="hybridMultilevel"/>
    <w:tmpl w:val="04A238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6"/>
    <w:rsid w:val="000B43FE"/>
    <w:rsid w:val="000C48A3"/>
    <w:rsid w:val="00173D5D"/>
    <w:rsid w:val="001A6263"/>
    <w:rsid w:val="002179B4"/>
    <w:rsid w:val="00387614"/>
    <w:rsid w:val="004D05D9"/>
    <w:rsid w:val="004F33B2"/>
    <w:rsid w:val="006B4C0D"/>
    <w:rsid w:val="006E2837"/>
    <w:rsid w:val="00737457"/>
    <w:rsid w:val="007B55B9"/>
    <w:rsid w:val="0083778E"/>
    <w:rsid w:val="00896C81"/>
    <w:rsid w:val="0092735F"/>
    <w:rsid w:val="00964A32"/>
    <w:rsid w:val="009D7B2A"/>
    <w:rsid w:val="009F694D"/>
    <w:rsid w:val="00A0535C"/>
    <w:rsid w:val="00A81E61"/>
    <w:rsid w:val="00AA44DB"/>
    <w:rsid w:val="00AC1C82"/>
    <w:rsid w:val="00AD5CC3"/>
    <w:rsid w:val="00AF61E6"/>
    <w:rsid w:val="00B85C06"/>
    <w:rsid w:val="00C15FB7"/>
    <w:rsid w:val="00CA2B00"/>
    <w:rsid w:val="00CA74B2"/>
    <w:rsid w:val="00CD7EC9"/>
    <w:rsid w:val="00CE66A7"/>
    <w:rsid w:val="00D357A4"/>
    <w:rsid w:val="00EB3700"/>
    <w:rsid w:val="00F219F2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ADMINPC</cp:lastModifiedBy>
  <cp:revision>40</cp:revision>
  <cp:lastPrinted>2018-05-31T03:43:00Z</cp:lastPrinted>
  <dcterms:created xsi:type="dcterms:W3CDTF">2018-05-31T03:34:00Z</dcterms:created>
  <dcterms:modified xsi:type="dcterms:W3CDTF">2020-02-26T07:30:00Z</dcterms:modified>
</cp:coreProperties>
</file>