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1" w:rsidRDefault="00964A32" w:rsidP="00964A32">
      <w:pPr>
        <w:jc w:val="center"/>
        <w:rPr>
          <w:b/>
          <w:sz w:val="28"/>
          <w:szCs w:val="28"/>
          <w:lang w:val="en-US"/>
        </w:rPr>
      </w:pPr>
      <w:r w:rsidRPr="00964A32">
        <w:rPr>
          <w:b/>
          <w:sz w:val="28"/>
          <w:szCs w:val="28"/>
          <w:lang w:val="en-US"/>
        </w:rPr>
        <w:t>DANH SÁCH CƠ SỞ</w:t>
      </w:r>
    </w:p>
    <w:p w:rsidR="00AF61E6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THÔNG BÁO</w:t>
      </w:r>
      <w:r w:rsidR="00896C81">
        <w:rPr>
          <w:b/>
          <w:sz w:val="28"/>
          <w:szCs w:val="28"/>
          <w:lang w:val="en-US"/>
        </w:rPr>
        <w:t xml:space="preserve"> </w:t>
      </w:r>
      <w:r w:rsidRPr="00964A32">
        <w:rPr>
          <w:b/>
          <w:sz w:val="28"/>
          <w:szCs w:val="28"/>
          <w:lang w:val="en-US"/>
        </w:rPr>
        <w:t>ĐÁP ỨNG THỰC HÀNH TỐT BẢO QUẢN</w:t>
      </w:r>
      <w:r>
        <w:rPr>
          <w:b/>
          <w:sz w:val="28"/>
          <w:szCs w:val="28"/>
          <w:lang w:val="en-US"/>
        </w:rPr>
        <w:t xml:space="preserve"> THUỐC, NGUYÊN LIỆU LÀM THUỐC </w:t>
      </w:r>
      <w:r w:rsidR="00A0535C">
        <w:rPr>
          <w:b/>
          <w:sz w:val="28"/>
          <w:szCs w:val="28"/>
          <w:lang w:val="en-US"/>
        </w:rPr>
        <w:t xml:space="preserve">– GSP </w:t>
      </w:r>
      <w:r>
        <w:rPr>
          <w:b/>
          <w:sz w:val="28"/>
          <w:szCs w:val="28"/>
          <w:lang w:val="en-US"/>
        </w:rPr>
        <w:t>TRÊN ĐỊA BÀN TỈNH PHÚ YÊN</w:t>
      </w:r>
    </w:p>
    <w:p w:rsidR="00964A32" w:rsidRPr="00964A32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Tính đế</w:t>
      </w:r>
      <w:r w:rsidR="00CA74B2">
        <w:rPr>
          <w:b/>
          <w:sz w:val="28"/>
          <w:szCs w:val="28"/>
          <w:lang w:val="en-US"/>
        </w:rPr>
        <w:t xml:space="preserve">n ngày </w:t>
      </w:r>
      <w:r w:rsidR="007D320E">
        <w:rPr>
          <w:b/>
          <w:sz w:val="28"/>
          <w:szCs w:val="28"/>
          <w:lang w:val="en-US"/>
        </w:rPr>
        <w:t>13/11</w:t>
      </w:r>
      <w:bookmarkStart w:id="0" w:name="_GoBack"/>
      <w:bookmarkEnd w:id="0"/>
      <w:r w:rsidR="00F33381">
        <w:rPr>
          <w:b/>
          <w:sz w:val="28"/>
          <w:szCs w:val="28"/>
          <w:lang w:val="en-US"/>
        </w:rPr>
        <w:t>/2024</w:t>
      </w:r>
    </w:p>
    <w:p w:rsidR="00964A32" w:rsidRPr="00173D5D" w:rsidRDefault="00964A32" w:rsidP="00AF61E6">
      <w:pPr>
        <w:jc w:val="both"/>
        <w:rPr>
          <w:sz w:val="12"/>
          <w:szCs w:val="28"/>
          <w:lang w:val="en-US"/>
        </w:rPr>
      </w:pPr>
    </w:p>
    <w:tbl>
      <w:tblPr>
        <w:tblStyle w:val="TableGrid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233"/>
        <w:gridCol w:w="2837"/>
        <w:gridCol w:w="1492"/>
        <w:gridCol w:w="3929"/>
      </w:tblGrid>
      <w:tr w:rsidR="0092735F" w:rsidRPr="0092735F" w:rsidTr="00A01A64">
        <w:trPr>
          <w:tblHeader/>
        </w:trPr>
        <w:tc>
          <w:tcPr>
            <w:tcW w:w="850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233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Tên cơ sở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1492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Thời điểm Thông báo đáp ứng</w:t>
            </w:r>
            <w:r w:rsidR="001A6263" w:rsidRPr="00767FC7">
              <w:rPr>
                <w:b/>
                <w:sz w:val="28"/>
                <w:szCs w:val="28"/>
                <w:lang w:val="en-US"/>
              </w:rPr>
              <w:t xml:space="preserve"> GSP</w:t>
            </w:r>
          </w:p>
        </w:tc>
        <w:tc>
          <w:tcPr>
            <w:tcW w:w="3929" w:type="dxa"/>
            <w:vAlign w:val="center"/>
          </w:tcPr>
          <w:p w:rsidR="00CD7EC9" w:rsidRPr="00767FC7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b/>
                <w:sz w:val="28"/>
                <w:szCs w:val="28"/>
                <w:lang w:val="en-US"/>
              </w:rPr>
              <w:t>Phạm vi hoạt động bảo quản</w:t>
            </w:r>
          </w:p>
        </w:tc>
      </w:tr>
      <w:tr w:rsidR="0092735F" w:rsidRPr="0092735F" w:rsidTr="00551E2B">
        <w:trPr>
          <w:trHeight w:val="950"/>
        </w:trPr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CD7EC9" w:rsidP="00E6547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 xml:space="preserve">Trung tâm </w:t>
            </w:r>
            <w:r w:rsidR="00E6547E">
              <w:rPr>
                <w:sz w:val="28"/>
                <w:szCs w:val="28"/>
                <w:lang w:val="en-US"/>
              </w:rPr>
              <w:t>kiểm soát bệnh tật</w:t>
            </w:r>
          </w:p>
        </w:tc>
        <w:tc>
          <w:tcPr>
            <w:tcW w:w="2837" w:type="dxa"/>
            <w:vAlign w:val="center"/>
          </w:tcPr>
          <w:p w:rsidR="00CD7EC9" w:rsidRPr="00767FC7" w:rsidRDefault="00845625" w:rsidP="008456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Nguyễn Thế Bảo</w:t>
            </w:r>
            <w:r w:rsidR="00CD7EC9" w:rsidRPr="00767FC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Phường 9</w:t>
            </w:r>
            <w:r w:rsidR="00CD7EC9" w:rsidRPr="00767FC7">
              <w:rPr>
                <w:sz w:val="28"/>
                <w:szCs w:val="28"/>
                <w:lang w:val="en-US"/>
              </w:rPr>
              <w:t>, TP.Tuy Hòa, Phú Yên</w:t>
            </w:r>
          </w:p>
        </w:tc>
        <w:tc>
          <w:tcPr>
            <w:tcW w:w="1492" w:type="dxa"/>
            <w:vAlign w:val="center"/>
          </w:tcPr>
          <w:p w:rsidR="00CD7EC9" w:rsidRPr="00767FC7" w:rsidRDefault="00845625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08/7/2022</w:t>
            </w:r>
          </w:p>
        </w:tc>
        <w:tc>
          <w:tcPr>
            <w:tcW w:w="3929" w:type="dxa"/>
          </w:tcPr>
          <w:p w:rsidR="00CD7EC9" w:rsidRPr="00670415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D7EC9"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  <w:r w:rsidR="00845625">
              <w:rPr>
                <w:sz w:val="28"/>
                <w:szCs w:val="28"/>
                <w:lang w:val="en-US"/>
              </w:rPr>
              <w:t xml:space="preserve"> và</w:t>
            </w:r>
            <w:r w:rsidR="00670415">
              <w:rPr>
                <w:sz w:val="28"/>
                <w:szCs w:val="28"/>
                <w:lang w:val="en-US"/>
              </w:rPr>
              <w:t xml:space="preserve"> điều kiện đông (-25</w:t>
            </w:r>
            <w:r w:rsidR="00670415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670415"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Tây Hòa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TT.Phú Thứ, H.Tây Hòa, Phú Yên</w:t>
            </w:r>
          </w:p>
        </w:tc>
        <w:tc>
          <w:tcPr>
            <w:tcW w:w="1492" w:type="dxa"/>
            <w:vAlign w:val="center"/>
          </w:tcPr>
          <w:p w:rsidR="00CD7EC9" w:rsidRDefault="0064567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29/01/2021</w:t>
            </w:r>
          </w:p>
          <w:p w:rsidR="001E5A3B" w:rsidRDefault="001E5A3B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5A3B" w:rsidRDefault="001E5A3B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5A3B" w:rsidRPr="00767FC7" w:rsidRDefault="0045730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25/6/2019</w:t>
            </w:r>
          </w:p>
        </w:tc>
        <w:tc>
          <w:tcPr>
            <w:tcW w:w="3929" w:type="dxa"/>
          </w:tcPr>
          <w:p w:rsidR="001E5A3B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45672"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="00645672"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1E5A3B" w:rsidP="001E5A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Sơn Hòa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67 Nguyễn Chí Thanh, TT.Củng Sơn, H.Sơn Hòa, Phú Yên</w:t>
            </w:r>
          </w:p>
        </w:tc>
        <w:tc>
          <w:tcPr>
            <w:tcW w:w="1492" w:type="dxa"/>
            <w:vAlign w:val="center"/>
          </w:tcPr>
          <w:p w:rsidR="00CD7EC9" w:rsidRDefault="00005B7F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04/3/2021</w:t>
            </w:r>
          </w:p>
          <w:p w:rsidR="009E4234" w:rsidRDefault="009E4234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234" w:rsidRDefault="009E4234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9E4234" w:rsidRPr="00767FC7" w:rsidRDefault="009E4234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9E4234" w:rsidRDefault="009E4234" w:rsidP="009E4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9E4234" w:rsidP="009E4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</w:t>
            </w:r>
            <w:r w:rsidR="004F2C04">
              <w:rPr>
                <w:sz w:val="28"/>
                <w:szCs w:val="28"/>
                <w:lang w:val="en-US"/>
              </w:rPr>
              <w:t>n lạ</w:t>
            </w:r>
            <w:r>
              <w:rPr>
                <w:sz w:val="28"/>
                <w:szCs w:val="28"/>
                <w:lang w:val="en-US"/>
              </w:rPr>
              <w:t>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Khám tư vấn và điều trị dự phòng Trần Duy Thuần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67 Nguyễn Thái Học, Phường 3, TP.Tuy Hòa, Phú Yên</w:t>
            </w:r>
          </w:p>
        </w:tc>
        <w:tc>
          <w:tcPr>
            <w:tcW w:w="1492" w:type="dxa"/>
            <w:vAlign w:val="center"/>
          </w:tcPr>
          <w:p w:rsidR="00CD7EC9" w:rsidRPr="00767FC7" w:rsidRDefault="00CD7EC9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CD7EC9" w:rsidRPr="00767FC7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Sông Hinh</w:t>
            </w:r>
          </w:p>
        </w:tc>
        <w:tc>
          <w:tcPr>
            <w:tcW w:w="2837" w:type="dxa"/>
            <w:vAlign w:val="center"/>
          </w:tcPr>
          <w:p w:rsidR="00CD7EC9" w:rsidRPr="00767FC7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05 Nguyễn Trãi, TT.Hai Riêng, H.Sông Hinh, Phú Yên</w:t>
            </w:r>
          </w:p>
        </w:tc>
        <w:tc>
          <w:tcPr>
            <w:tcW w:w="1492" w:type="dxa"/>
            <w:vAlign w:val="center"/>
          </w:tcPr>
          <w:p w:rsidR="00CD7EC9" w:rsidRDefault="00EE64B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13/01/2021</w:t>
            </w:r>
          </w:p>
          <w:p w:rsidR="00C85CB1" w:rsidRDefault="00C85CB1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85CB1" w:rsidRDefault="00C85CB1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85CB1" w:rsidRPr="00767FC7" w:rsidRDefault="00C85CB1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3929" w:type="dxa"/>
          </w:tcPr>
          <w:p w:rsidR="00C85CB1" w:rsidRDefault="00C85CB1" w:rsidP="00C85C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C85CB1" w:rsidP="00C85CB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CD7EC9" w:rsidRPr="00A12616" w:rsidRDefault="00CD7EC9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D7EC9" w:rsidRPr="00767FC7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Phú Hòa</w:t>
            </w:r>
          </w:p>
        </w:tc>
        <w:tc>
          <w:tcPr>
            <w:tcW w:w="2837" w:type="dxa"/>
            <w:vAlign w:val="center"/>
          </w:tcPr>
          <w:p w:rsidR="00CD7EC9" w:rsidRPr="00767FC7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KP.Định Thọ 1, TT.Phú Hòa, H.Phú Hòa, Phú Yên</w:t>
            </w:r>
          </w:p>
        </w:tc>
        <w:tc>
          <w:tcPr>
            <w:tcW w:w="1492" w:type="dxa"/>
            <w:vAlign w:val="center"/>
          </w:tcPr>
          <w:p w:rsidR="00CD7EC9" w:rsidRDefault="00EE64B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31/12/2020</w:t>
            </w:r>
          </w:p>
          <w:p w:rsidR="00AA51D3" w:rsidRDefault="00AA51D3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A51D3" w:rsidRDefault="00AA51D3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A51D3" w:rsidRPr="00767FC7" w:rsidRDefault="00AA51D3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AA51D3" w:rsidRDefault="00AA51D3" w:rsidP="00AA51D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CD7EC9" w:rsidRPr="00767FC7" w:rsidRDefault="00AA51D3" w:rsidP="00AA51D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551E2B">
        <w:tc>
          <w:tcPr>
            <w:tcW w:w="850" w:type="dxa"/>
            <w:vAlign w:val="center"/>
          </w:tcPr>
          <w:p w:rsidR="004F2C04" w:rsidRPr="00A12616" w:rsidRDefault="004F2C0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Trị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Trị, H.Phú Hòa, Phú Yên</w:t>
            </w:r>
          </w:p>
        </w:tc>
        <w:tc>
          <w:tcPr>
            <w:tcW w:w="1492" w:type="dxa"/>
            <w:vAlign w:val="center"/>
          </w:tcPr>
          <w:p w:rsidR="004F2C04" w:rsidRPr="00767FC7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551E2B">
        <w:tc>
          <w:tcPr>
            <w:tcW w:w="850" w:type="dxa"/>
            <w:vAlign w:val="center"/>
          </w:tcPr>
          <w:p w:rsidR="004F2C04" w:rsidRPr="00A12616" w:rsidRDefault="004F2C0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Thắng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Thắng, H.Phú Hòa, Phú Yên</w:t>
            </w:r>
          </w:p>
        </w:tc>
        <w:tc>
          <w:tcPr>
            <w:tcW w:w="1492" w:type="dxa"/>
            <w:vAlign w:val="center"/>
          </w:tcPr>
          <w:p w:rsidR="004F2C04" w:rsidRPr="00767FC7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4F2C04" w:rsidRPr="0092735F" w:rsidTr="00551E2B">
        <w:tc>
          <w:tcPr>
            <w:tcW w:w="850" w:type="dxa"/>
            <w:vAlign w:val="center"/>
          </w:tcPr>
          <w:p w:rsidR="004F2C04" w:rsidRPr="00A12616" w:rsidRDefault="004F2C0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Trạm Y tế xã Hòa An</w:t>
            </w:r>
          </w:p>
        </w:tc>
        <w:tc>
          <w:tcPr>
            <w:tcW w:w="2837" w:type="dxa"/>
            <w:vAlign w:val="center"/>
          </w:tcPr>
          <w:p w:rsidR="004F2C04" w:rsidRPr="00767FC7" w:rsidRDefault="004F2C04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Xã Hòa An, H.Phú Hòa, Phú Yên</w:t>
            </w:r>
          </w:p>
        </w:tc>
        <w:tc>
          <w:tcPr>
            <w:tcW w:w="1492" w:type="dxa"/>
            <w:vAlign w:val="center"/>
          </w:tcPr>
          <w:p w:rsidR="004F2C04" w:rsidRPr="00767FC7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3929" w:type="dxa"/>
          </w:tcPr>
          <w:p w:rsidR="004F2C04" w:rsidRDefault="004F2C04">
            <w:r w:rsidRPr="00FD47EF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C-8</w:t>
            </w:r>
            <w:r w:rsidRPr="00FD47EF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D47EF">
              <w:rPr>
                <w:sz w:val="28"/>
                <w:szCs w:val="28"/>
                <w:lang w:val="en-US"/>
              </w:rPr>
              <w:t>C)</w:t>
            </w:r>
          </w:p>
        </w:tc>
      </w:tr>
      <w:tr w:rsidR="006A35F4" w:rsidRPr="006A35F4" w:rsidTr="00551E2B">
        <w:tc>
          <w:tcPr>
            <w:tcW w:w="850" w:type="dxa"/>
            <w:vAlign w:val="center"/>
          </w:tcPr>
          <w:p w:rsidR="00EB3700" w:rsidRPr="00A12616" w:rsidRDefault="00EB3700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02 Phạm Văn Đồng, TX.Sông Cầu, Phú Yên</w:t>
            </w:r>
          </w:p>
        </w:tc>
        <w:tc>
          <w:tcPr>
            <w:tcW w:w="1492" w:type="dxa"/>
            <w:vAlign w:val="center"/>
          </w:tcPr>
          <w:p w:rsidR="004F2C04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27/01/2021</w:t>
            </w:r>
          </w:p>
          <w:p w:rsidR="004F2C04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F2C04" w:rsidRDefault="004F2C04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3700" w:rsidRPr="00767FC7" w:rsidRDefault="00EB3700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3929" w:type="dxa"/>
          </w:tcPr>
          <w:p w:rsidR="004F2C04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4F2C04" w:rsidP="004F2C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</w:t>
            </w:r>
            <w:r>
              <w:rPr>
                <w:sz w:val="28"/>
                <w:szCs w:val="28"/>
                <w:lang w:val="en-US"/>
              </w:rPr>
              <w:lastRenderedPageBreak/>
              <w:t>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rPr>
          <w:trHeight w:val="70"/>
        </w:trPr>
        <w:tc>
          <w:tcPr>
            <w:tcW w:w="850" w:type="dxa"/>
            <w:vAlign w:val="center"/>
          </w:tcPr>
          <w:p w:rsidR="00EB3700" w:rsidRPr="00A12616" w:rsidRDefault="00EB3700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vắc xin dịch vụ, Trung tâm Y tế thị xã Sông Cầu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KP.Long Bình, P.Xuân Phú, TX.Sông Cầu, Phú Yên</w:t>
            </w:r>
          </w:p>
        </w:tc>
        <w:tc>
          <w:tcPr>
            <w:tcW w:w="1492" w:type="dxa"/>
            <w:vAlign w:val="center"/>
          </w:tcPr>
          <w:p w:rsidR="00EB3700" w:rsidRPr="00767FC7" w:rsidRDefault="007F4DB3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3929" w:type="dxa"/>
          </w:tcPr>
          <w:p w:rsidR="006A2F65" w:rsidRPr="00767FC7" w:rsidRDefault="004F2C04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EB3700" w:rsidRPr="00A12616" w:rsidRDefault="00EB3700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Tuy An</w:t>
            </w:r>
          </w:p>
        </w:tc>
        <w:tc>
          <w:tcPr>
            <w:tcW w:w="2837" w:type="dxa"/>
            <w:vAlign w:val="center"/>
          </w:tcPr>
          <w:p w:rsidR="00EB3700" w:rsidRPr="00767FC7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KP.Trường Xuân, TT.Chí Thanh, H.Tuy An, Phú Yên</w:t>
            </w:r>
          </w:p>
        </w:tc>
        <w:tc>
          <w:tcPr>
            <w:tcW w:w="1492" w:type="dxa"/>
            <w:vAlign w:val="center"/>
          </w:tcPr>
          <w:p w:rsidR="00EB3700" w:rsidRDefault="00EE64B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31/12/2020</w:t>
            </w:r>
          </w:p>
          <w:p w:rsidR="007F4DB3" w:rsidRDefault="007F4DB3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4DB3" w:rsidRDefault="007F4DB3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F4DB3" w:rsidRPr="00767FC7" w:rsidRDefault="007F4DB3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7F4DB3" w:rsidRDefault="007F4DB3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7F4DB3" w:rsidP="007F4DB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EB3700" w:rsidRPr="00A12616" w:rsidRDefault="00EB3700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EB3700" w:rsidRPr="00767FC7" w:rsidRDefault="000B43FE" w:rsidP="007E0732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 xml:space="preserve">Trung tâm Y tế </w:t>
            </w:r>
            <w:r w:rsidR="007E0732" w:rsidRPr="00767FC7">
              <w:rPr>
                <w:sz w:val="28"/>
                <w:szCs w:val="28"/>
                <w:lang w:val="en-US"/>
              </w:rPr>
              <w:t>thị xã</w:t>
            </w:r>
            <w:r w:rsidRPr="00767FC7">
              <w:rPr>
                <w:sz w:val="28"/>
                <w:szCs w:val="28"/>
                <w:lang w:val="en-US"/>
              </w:rPr>
              <w:t xml:space="preserve"> Đông Hòa</w:t>
            </w:r>
          </w:p>
        </w:tc>
        <w:tc>
          <w:tcPr>
            <w:tcW w:w="2837" w:type="dxa"/>
            <w:vAlign w:val="center"/>
          </w:tcPr>
          <w:p w:rsidR="00EB3700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Hòa Hiệp Trung, H.Đông Hòa, Phú Yên</w:t>
            </w:r>
          </w:p>
        </w:tc>
        <w:tc>
          <w:tcPr>
            <w:tcW w:w="1492" w:type="dxa"/>
            <w:vAlign w:val="center"/>
          </w:tcPr>
          <w:p w:rsidR="00EB3700" w:rsidRDefault="00EE64B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  <w:p w:rsidR="00BC00CC" w:rsidRDefault="00BC00CC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C00CC" w:rsidRDefault="00BC00CC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C00CC" w:rsidRPr="00767FC7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3929" w:type="dxa"/>
          </w:tcPr>
          <w:p w:rsidR="00BC00CC" w:rsidRDefault="00BC00CC" w:rsidP="00BC0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EB3700" w:rsidRPr="00767FC7" w:rsidRDefault="00BC00CC" w:rsidP="00BC00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0B43FE" w:rsidRPr="00A12616" w:rsidRDefault="000B43FE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0B43FE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Sản Nhi</w:t>
            </w:r>
          </w:p>
        </w:tc>
        <w:tc>
          <w:tcPr>
            <w:tcW w:w="2837" w:type="dxa"/>
            <w:vAlign w:val="center"/>
          </w:tcPr>
          <w:p w:rsidR="000B43FE" w:rsidRPr="00767FC7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270 Trần Hưng Đạo, Phường 6, TP.Tuy Hòa, Phú Yên</w:t>
            </w:r>
          </w:p>
        </w:tc>
        <w:tc>
          <w:tcPr>
            <w:tcW w:w="1492" w:type="dxa"/>
            <w:vAlign w:val="center"/>
          </w:tcPr>
          <w:p w:rsidR="000B43FE" w:rsidRDefault="00F531A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12/01/2021</w:t>
            </w:r>
          </w:p>
          <w:p w:rsidR="00AC60D5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Pr="00767FC7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01/7/2019</w:t>
            </w:r>
          </w:p>
        </w:tc>
        <w:tc>
          <w:tcPr>
            <w:tcW w:w="3929" w:type="dxa"/>
          </w:tcPr>
          <w:p w:rsidR="00AC60D5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0B43FE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92735F" w:rsidRPr="0092735F" w:rsidTr="00551E2B">
        <w:tc>
          <w:tcPr>
            <w:tcW w:w="850" w:type="dxa"/>
            <w:vAlign w:val="center"/>
          </w:tcPr>
          <w:p w:rsidR="00B85C06" w:rsidRPr="00A12616" w:rsidRDefault="00B85C06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B85C06" w:rsidRPr="00767FC7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Y tế huyện Đồng Xuân</w:t>
            </w:r>
          </w:p>
        </w:tc>
        <w:tc>
          <w:tcPr>
            <w:tcW w:w="2837" w:type="dxa"/>
            <w:vAlign w:val="center"/>
          </w:tcPr>
          <w:p w:rsidR="00B85C06" w:rsidRPr="00767FC7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109A Trần Phú, KP.Long Thăng, TT.La Hai, H.Đồng Xuân, Phú Yên</w:t>
            </w:r>
          </w:p>
        </w:tc>
        <w:tc>
          <w:tcPr>
            <w:tcW w:w="1492" w:type="dxa"/>
            <w:vAlign w:val="center"/>
          </w:tcPr>
          <w:p w:rsidR="00B85C06" w:rsidRDefault="00E93C85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  <w:p w:rsidR="00AC60D5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C60D5" w:rsidRPr="00767FC7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3929" w:type="dxa"/>
          </w:tcPr>
          <w:p w:rsidR="00AC60D5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B85C06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387614" w:rsidRPr="0092735F" w:rsidTr="00551E2B">
        <w:tc>
          <w:tcPr>
            <w:tcW w:w="850" w:type="dxa"/>
            <w:vAlign w:val="center"/>
          </w:tcPr>
          <w:p w:rsidR="00387614" w:rsidRPr="00A12616" w:rsidRDefault="0038761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387614" w:rsidRPr="00767FC7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Khám tư vấn và điều trị dự phòng Trần Minh Anh</w:t>
            </w:r>
          </w:p>
        </w:tc>
        <w:tc>
          <w:tcPr>
            <w:tcW w:w="2837" w:type="dxa"/>
            <w:vAlign w:val="center"/>
          </w:tcPr>
          <w:p w:rsidR="00387614" w:rsidRPr="00767FC7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Khu phố 3, TT.Hai Riêng, H.Sông Hinh, Phú Yên</w:t>
            </w:r>
          </w:p>
        </w:tc>
        <w:tc>
          <w:tcPr>
            <w:tcW w:w="1492" w:type="dxa"/>
            <w:vAlign w:val="center"/>
          </w:tcPr>
          <w:p w:rsidR="00387614" w:rsidRPr="00767FC7" w:rsidRDefault="00387614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21/9/2019</w:t>
            </w:r>
          </w:p>
        </w:tc>
        <w:tc>
          <w:tcPr>
            <w:tcW w:w="3929" w:type="dxa"/>
          </w:tcPr>
          <w:p w:rsidR="00387614" w:rsidRPr="00767FC7" w:rsidRDefault="00AC60D5" w:rsidP="00AC60D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>Bảo quản vắc xin</w:t>
            </w:r>
            <w:r>
              <w:rPr>
                <w:sz w:val="28"/>
                <w:szCs w:val="28"/>
                <w:lang w:val="en-US"/>
              </w:rPr>
              <w:t xml:space="preserve"> ở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</w:tc>
      </w:tr>
      <w:tr w:rsidR="00AC60D5" w:rsidRPr="0092735F" w:rsidTr="00551E2B">
        <w:tc>
          <w:tcPr>
            <w:tcW w:w="850" w:type="dxa"/>
            <w:vAlign w:val="center"/>
          </w:tcPr>
          <w:p w:rsidR="00AC60D5" w:rsidRPr="00A12616" w:rsidRDefault="00AC60D5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C60D5" w:rsidRPr="00767FC7" w:rsidRDefault="00AC60D5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tiêm chủng FAMILY CARE</w:t>
            </w:r>
          </w:p>
        </w:tc>
        <w:tc>
          <w:tcPr>
            <w:tcW w:w="2837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SH-05 APEC Mandala Wyndham, Đại lộ Hùng Vương, Phường 7, Tp.Tuy Hòa, Phú Yên</w:t>
            </w:r>
          </w:p>
        </w:tc>
        <w:tc>
          <w:tcPr>
            <w:tcW w:w="1492" w:type="dxa"/>
            <w:vAlign w:val="center"/>
          </w:tcPr>
          <w:p w:rsidR="00AC60D5" w:rsidRPr="00767FC7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04/01/2020</w:t>
            </w:r>
          </w:p>
        </w:tc>
        <w:tc>
          <w:tcPr>
            <w:tcW w:w="3929" w:type="dxa"/>
          </w:tcPr>
          <w:p w:rsidR="00AC60D5" w:rsidRDefault="00AC60D5"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C60D5" w:rsidRPr="0092735F" w:rsidTr="00551E2B">
        <w:trPr>
          <w:trHeight w:val="1465"/>
        </w:trPr>
        <w:tc>
          <w:tcPr>
            <w:tcW w:w="850" w:type="dxa"/>
            <w:vAlign w:val="center"/>
          </w:tcPr>
          <w:p w:rsidR="00AC60D5" w:rsidRPr="00A12616" w:rsidRDefault="00AC60D5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C60D5" w:rsidRPr="00767FC7" w:rsidRDefault="00AC60D5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 01 Biện Ngọc Tân</w:t>
            </w:r>
          </w:p>
        </w:tc>
        <w:tc>
          <w:tcPr>
            <w:tcW w:w="2837" w:type="dxa"/>
            <w:vAlign w:val="center"/>
          </w:tcPr>
          <w:p w:rsidR="00AC60D5" w:rsidRPr="00767FC7" w:rsidRDefault="00AC60D5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86 Nguyễn Trãi, Phường 5, TP. Tuy Hòa, Phú Yên.</w:t>
            </w:r>
          </w:p>
        </w:tc>
        <w:tc>
          <w:tcPr>
            <w:tcW w:w="1492" w:type="dxa"/>
            <w:vAlign w:val="center"/>
          </w:tcPr>
          <w:p w:rsidR="00AC60D5" w:rsidRPr="00767FC7" w:rsidRDefault="00AC60D5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02/3/2020</w:t>
            </w:r>
          </w:p>
        </w:tc>
        <w:tc>
          <w:tcPr>
            <w:tcW w:w="3929" w:type="dxa"/>
          </w:tcPr>
          <w:p w:rsidR="00AC60D5" w:rsidRDefault="00AC60D5"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0B21A8" w:rsidRPr="0092735F" w:rsidTr="00551E2B">
        <w:tc>
          <w:tcPr>
            <w:tcW w:w="850" w:type="dxa"/>
            <w:vAlign w:val="center"/>
          </w:tcPr>
          <w:p w:rsidR="000B21A8" w:rsidRPr="00A12616" w:rsidRDefault="000B21A8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0B21A8" w:rsidRPr="00767FC7" w:rsidRDefault="000B21A8" w:rsidP="00D357A4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Mắt</w:t>
            </w:r>
          </w:p>
        </w:tc>
        <w:tc>
          <w:tcPr>
            <w:tcW w:w="2837" w:type="dxa"/>
            <w:vAlign w:val="center"/>
          </w:tcPr>
          <w:p w:rsidR="000B21A8" w:rsidRPr="00767FC7" w:rsidRDefault="00EE64BC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126 Nguyễn Thái Hoc, Phường 5, TP.Tuy Hòa, Phú Yên</w:t>
            </w:r>
          </w:p>
        </w:tc>
        <w:tc>
          <w:tcPr>
            <w:tcW w:w="1492" w:type="dxa"/>
            <w:vAlign w:val="center"/>
          </w:tcPr>
          <w:p w:rsidR="000B21A8" w:rsidRPr="00767FC7" w:rsidRDefault="00EE64BC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05/01/2021</w:t>
            </w:r>
          </w:p>
        </w:tc>
        <w:tc>
          <w:tcPr>
            <w:tcW w:w="3929" w:type="dxa"/>
          </w:tcPr>
          <w:p w:rsidR="000B21A8" w:rsidRPr="00767FC7" w:rsidRDefault="00D32917" w:rsidP="00D3291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 xml:space="preserve">, không </w:t>
            </w:r>
            <w:r>
              <w:rPr>
                <w:sz w:val="28"/>
                <w:szCs w:val="28"/>
                <w:lang w:val="en-US"/>
              </w:rPr>
              <w:lastRenderedPageBreak/>
              <w:t>bao gồm: vắc xin)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49553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Trung tâm tiêm chủng vắc xin TCT 304 Hùng Vương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304 Hùng Vương, Phường 7, Tp.Tuy Hòa,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14/01/2021</w:t>
            </w:r>
          </w:p>
        </w:tc>
        <w:tc>
          <w:tcPr>
            <w:tcW w:w="3929" w:type="dxa"/>
          </w:tcPr>
          <w:p w:rsidR="00AF3B62" w:rsidRDefault="00AF3B62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8E667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 05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8E667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471 Quốc Lộ</w:t>
            </w:r>
            <w:r>
              <w:rPr>
                <w:sz w:val="28"/>
                <w:szCs w:val="28"/>
                <w:lang w:val="en-US"/>
              </w:rPr>
              <w:t xml:space="preserve"> 1A, KP</w:t>
            </w:r>
            <w:r w:rsidRPr="00767FC7">
              <w:rPr>
                <w:sz w:val="28"/>
                <w:szCs w:val="28"/>
                <w:lang w:val="en-US"/>
              </w:rPr>
              <w:t>.Chí Thạnh, TT.Chí Thạnh, Huyện Tuy An,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25/01/2021</w:t>
            </w:r>
          </w:p>
        </w:tc>
        <w:tc>
          <w:tcPr>
            <w:tcW w:w="3929" w:type="dxa"/>
          </w:tcPr>
          <w:p w:rsidR="00AF3B62" w:rsidRDefault="00AF3B62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49553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Phục hồi chức năng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Thông Long Thủy, xã An Phú, TP.Tuy Hòa,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28/01/2021</w:t>
            </w:r>
          </w:p>
        </w:tc>
        <w:tc>
          <w:tcPr>
            <w:tcW w:w="3929" w:type="dxa"/>
          </w:tcPr>
          <w:p w:rsidR="00AF3B62" w:rsidRPr="00767FC7" w:rsidRDefault="00AF3B62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02288E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Bệnh viện y học cổ truyền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rStyle w:val="fontstyle01"/>
                <w:color w:val="auto"/>
                <w:sz w:val="28"/>
                <w:szCs w:val="28"/>
              </w:rPr>
              <w:t>399 Lê Duẩn, Phường 7, TP. Tuy Hòa, Tỉnh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04/02/2021</w:t>
            </w:r>
          </w:p>
        </w:tc>
        <w:tc>
          <w:tcPr>
            <w:tcW w:w="3929" w:type="dxa"/>
          </w:tcPr>
          <w:p w:rsidR="00AF3B62" w:rsidRPr="00767FC7" w:rsidRDefault="00AF3B62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0228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Bệnh viện Đa khoa tỉnh</w:t>
            </w:r>
          </w:p>
        </w:tc>
        <w:tc>
          <w:tcPr>
            <w:tcW w:w="2837" w:type="dxa"/>
            <w:vAlign w:val="center"/>
          </w:tcPr>
          <w:p w:rsidR="00AF3B62" w:rsidRPr="005431A3" w:rsidRDefault="00AF3B62" w:rsidP="00B53ADD">
            <w:pPr>
              <w:jc w:val="center"/>
              <w:rPr>
                <w:rStyle w:val="fontstyle01"/>
                <w:color w:val="auto"/>
                <w:sz w:val="28"/>
                <w:szCs w:val="28"/>
                <w:lang w:val="en-US"/>
              </w:rPr>
            </w:pPr>
            <w:r>
              <w:rPr>
                <w:rStyle w:val="fontstyle01"/>
                <w:color w:val="auto"/>
                <w:sz w:val="28"/>
                <w:szCs w:val="28"/>
                <w:lang w:val="en-US"/>
              </w:rPr>
              <w:t>15 Nguyễn Hữu Thọ, Phường 9, TP.Tuy Hòa,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04/3/2021</w:t>
            </w:r>
          </w:p>
        </w:tc>
        <w:tc>
          <w:tcPr>
            <w:tcW w:w="3929" w:type="dxa"/>
          </w:tcPr>
          <w:p w:rsidR="00AF3B62" w:rsidRPr="00767FC7" w:rsidRDefault="00AF3B62" w:rsidP="006B59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 xml:space="preserve">hóa dược ở điều kiện thường </w:t>
            </w:r>
            <w:r w:rsidRPr="00767FC7">
              <w:rPr>
                <w:sz w:val="28"/>
                <w:szCs w:val="28"/>
                <w:lang w:val="en-US"/>
              </w:rPr>
              <w:t>(bao gồm cả thuốc kiểm soát đặc biệt</w:t>
            </w:r>
            <w:r>
              <w:rPr>
                <w:sz w:val="28"/>
                <w:szCs w:val="28"/>
                <w:lang w:val="en-US"/>
              </w:rPr>
              <w:t>, không bao gồm: vắc xin)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Đông Hòa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Khu phố 2, Phường Hòa Vinh, thị xã Đông Hòa, 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15/12/2021</w:t>
            </w:r>
          </w:p>
        </w:tc>
        <w:tc>
          <w:tcPr>
            <w:tcW w:w="3929" w:type="dxa"/>
          </w:tcPr>
          <w:p w:rsidR="00AF3B62" w:rsidRPr="005C2F49" w:rsidRDefault="00AF3B62" w:rsidP="00CF242D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Default="00AF3B62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Victory Care Phú Yên</w:t>
            </w:r>
          </w:p>
        </w:tc>
        <w:tc>
          <w:tcPr>
            <w:tcW w:w="2837" w:type="dxa"/>
            <w:vAlign w:val="center"/>
          </w:tcPr>
          <w:p w:rsidR="00AF3B62" w:rsidRDefault="00AF3B62" w:rsidP="00F762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35L đường Lê Lợi, phường 2, TP.Tuy Hòa, 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10/12/2021</w:t>
            </w:r>
          </w:p>
        </w:tc>
        <w:tc>
          <w:tcPr>
            <w:tcW w:w="3929" w:type="dxa"/>
          </w:tcPr>
          <w:p w:rsidR="00AF3B62" w:rsidRPr="005C2F49" w:rsidRDefault="00AF3B62" w:rsidP="00CF242D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Default="00AF3B62" w:rsidP="00024B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Quốc Tế</w:t>
            </w:r>
          </w:p>
        </w:tc>
        <w:tc>
          <w:tcPr>
            <w:tcW w:w="2837" w:type="dxa"/>
            <w:vAlign w:val="center"/>
          </w:tcPr>
          <w:p w:rsidR="00AF3B62" w:rsidRDefault="00AF3B62" w:rsidP="00312FC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Trần Phú nối dài, thôn Tân Phú, xã Suối Bạc, huyện Sơn Hòa, Phú Yên</w:t>
            </w:r>
          </w:p>
          <w:p w:rsidR="00AF3B62" w:rsidRDefault="00AF3B62" w:rsidP="00312F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28/12/2021</w:t>
            </w:r>
          </w:p>
        </w:tc>
        <w:tc>
          <w:tcPr>
            <w:tcW w:w="3929" w:type="dxa"/>
          </w:tcPr>
          <w:p w:rsidR="00AF3B62" w:rsidRPr="005C2F49" w:rsidRDefault="00AF3B62" w:rsidP="00312FCE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Default="00AF3B62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Đồng Xuân</w:t>
            </w:r>
          </w:p>
        </w:tc>
        <w:tc>
          <w:tcPr>
            <w:tcW w:w="2837" w:type="dxa"/>
            <w:vAlign w:val="center"/>
          </w:tcPr>
          <w:p w:rsidR="00AF3B62" w:rsidRDefault="00AF3B62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 Trần Phú, thị trấn La Hai, huyện Đồng Xuân, tỉnh 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06/3/2022</w:t>
            </w:r>
          </w:p>
        </w:tc>
        <w:tc>
          <w:tcPr>
            <w:tcW w:w="3929" w:type="dxa"/>
          </w:tcPr>
          <w:p w:rsidR="00AF3B62" w:rsidRPr="005C2F49" w:rsidRDefault="00AF3B62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Default="00AF3B62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dịch vụ Tâm An</w:t>
            </w:r>
          </w:p>
        </w:tc>
        <w:tc>
          <w:tcPr>
            <w:tcW w:w="2837" w:type="dxa"/>
            <w:vAlign w:val="center"/>
          </w:tcPr>
          <w:p w:rsidR="00AF3B62" w:rsidRDefault="00AF3B62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Lô số 14, điểm số 2, Khu dân dụng Hồ Sơn, phường 5, TP</w:t>
            </w:r>
            <w:r w:rsidRPr="00767FC7">
              <w:rPr>
                <w:sz w:val="28"/>
                <w:szCs w:val="28"/>
                <w:lang w:val="en-US"/>
              </w:rPr>
              <w:t xml:space="preserve">.Tuy Hòa, </w:t>
            </w:r>
            <w:r>
              <w:rPr>
                <w:sz w:val="28"/>
                <w:szCs w:val="28"/>
                <w:lang w:val="en-US"/>
              </w:rPr>
              <w:t xml:space="preserve">tỉnh </w:t>
            </w:r>
            <w:r w:rsidRPr="00767FC7">
              <w:rPr>
                <w:sz w:val="28"/>
                <w:szCs w:val="28"/>
                <w:lang w:val="en-US"/>
              </w:rPr>
              <w:t>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05/4/2022</w:t>
            </w:r>
          </w:p>
        </w:tc>
        <w:tc>
          <w:tcPr>
            <w:tcW w:w="3929" w:type="dxa"/>
          </w:tcPr>
          <w:p w:rsidR="00AF3B62" w:rsidRPr="005C2F49" w:rsidRDefault="00AF3B62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Default="00AF3B62" w:rsidP="00C7094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vắc xin Phúc Huyền</w:t>
            </w:r>
          </w:p>
        </w:tc>
        <w:tc>
          <w:tcPr>
            <w:tcW w:w="2837" w:type="dxa"/>
            <w:vAlign w:val="center"/>
          </w:tcPr>
          <w:p w:rsidR="00AF3B62" w:rsidRDefault="00AF3B62" w:rsidP="007B55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60 Lê Lợi, thị trấn La Hai, huyện Đồng Xuân, tỉnh 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05/4/2022</w:t>
            </w:r>
          </w:p>
        </w:tc>
        <w:tc>
          <w:tcPr>
            <w:tcW w:w="3929" w:type="dxa"/>
          </w:tcPr>
          <w:p w:rsidR="00AF3B62" w:rsidRPr="005C2F49" w:rsidRDefault="00AF3B62" w:rsidP="007B55AC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803F4B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F77E00" w:rsidRDefault="00AF3B62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Trung tâm tiêm chủng Victory Care - Cơ sở 2</w:t>
            </w:r>
          </w:p>
        </w:tc>
        <w:tc>
          <w:tcPr>
            <w:tcW w:w="2837" w:type="dxa"/>
            <w:vAlign w:val="center"/>
          </w:tcPr>
          <w:p w:rsidR="00AF3B62" w:rsidRPr="00F77E00" w:rsidRDefault="00AF3B62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Số 10 đường Lê Thành Phương, TT.Chí Thạnh, huyện Tuy An, tỉnh Phú Yên</w:t>
            </w:r>
          </w:p>
        </w:tc>
        <w:tc>
          <w:tcPr>
            <w:tcW w:w="1492" w:type="dxa"/>
            <w:vAlign w:val="center"/>
          </w:tcPr>
          <w:p w:rsidR="00AF3B62" w:rsidRPr="00F77E00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18/5/2022</w:t>
            </w:r>
          </w:p>
        </w:tc>
        <w:tc>
          <w:tcPr>
            <w:tcW w:w="3929" w:type="dxa"/>
          </w:tcPr>
          <w:p w:rsidR="00AF3B62" w:rsidRPr="00F77E00" w:rsidRDefault="00AF3B62" w:rsidP="006A2D1D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803F4B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F77E00" w:rsidRDefault="00AF3B62" w:rsidP="00A8516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Trung tâm tiêm chủng Tây Hòa</w:t>
            </w:r>
          </w:p>
        </w:tc>
        <w:tc>
          <w:tcPr>
            <w:tcW w:w="2837" w:type="dxa"/>
            <w:vAlign w:val="center"/>
          </w:tcPr>
          <w:p w:rsidR="00AF3B62" w:rsidRPr="00F77E00" w:rsidRDefault="00AF3B62" w:rsidP="006A2D1D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Khu phố Mỹ Lệ Tây, TT.Phú Thứ, huyện Tây Hòa, tỉnh Phú Yên</w:t>
            </w:r>
          </w:p>
        </w:tc>
        <w:tc>
          <w:tcPr>
            <w:tcW w:w="1492" w:type="dxa"/>
            <w:vAlign w:val="center"/>
          </w:tcPr>
          <w:p w:rsidR="00AF3B62" w:rsidRPr="00F77E00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26/5/2022</w:t>
            </w:r>
          </w:p>
        </w:tc>
        <w:tc>
          <w:tcPr>
            <w:tcW w:w="3929" w:type="dxa"/>
          </w:tcPr>
          <w:p w:rsidR="00AF3B62" w:rsidRPr="00F77E00" w:rsidRDefault="00AF3B62" w:rsidP="006A2D1D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803F4B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F77E00" w:rsidRDefault="00AF3B62" w:rsidP="00A851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Bình Minh</w:t>
            </w:r>
          </w:p>
        </w:tc>
        <w:tc>
          <w:tcPr>
            <w:tcW w:w="2837" w:type="dxa"/>
            <w:vAlign w:val="center"/>
          </w:tcPr>
          <w:p w:rsidR="00AF3B62" w:rsidRPr="00F77E00" w:rsidRDefault="00AF3B62" w:rsidP="00C947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Thôn Mỹ Quang Nam, xã An Chấn, huyện Tuy An, tỉnh Phú Yên</w:t>
            </w:r>
          </w:p>
        </w:tc>
        <w:tc>
          <w:tcPr>
            <w:tcW w:w="1492" w:type="dxa"/>
            <w:vAlign w:val="center"/>
          </w:tcPr>
          <w:p w:rsidR="00AF3B62" w:rsidRPr="00F77E00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10/6/2022</w:t>
            </w:r>
          </w:p>
        </w:tc>
        <w:tc>
          <w:tcPr>
            <w:tcW w:w="3929" w:type="dxa"/>
          </w:tcPr>
          <w:p w:rsidR="00AF3B62" w:rsidRPr="00F77E00" w:rsidRDefault="00AF3B62" w:rsidP="00932BC6">
            <w:pPr>
              <w:rPr>
                <w:sz w:val="28"/>
                <w:szCs w:val="28"/>
                <w:lang w:val="en-US"/>
              </w:rPr>
            </w:pPr>
            <w:r w:rsidRPr="00F77E00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C-8</w:t>
            </w:r>
            <w:r w:rsidRPr="00F77E00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F77E00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803F4B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0962A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Phòng tiêm chủng vắc xin dịch vụ số</w:t>
            </w:r>
            <w:r>
              <w:rPr>
                <w:sz w:val="28"/>
                <w:szCs w:val="28"/>
                <w:lang w:val="en-US"/>
              </w:rPr>
              <w:t xml:space="preserve"> 06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910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 Trần Phú, TT.Củng Sơn, huyện Sơn Hòa,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25/7/2022</w:t>
            </w:r>
          </w:p>
        </w:tc>
        <w:tc>
          <w:tcPr>
            <w:tcW w:w="3929" w:type="dxa"/>
          </w:tcPr>
          <w:p w:rsidR="00AF3B62" w:rsidRPr="00767FC7" w:rsidRDefault="00AF3B62" w:rsidP="000962AA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803F4B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0962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điểm kinh doanh VNVC Tuy Hòa – Công ty cổ phẩn Vắc xin Việt Nam – Chi nhánh thành phố Hồ Chí Minh</w:t>
            </w:r>
          </w:p>
        </w:tc>
        <w:tc>
          <w:tcPr>
            <w:tcW w:w="2837" w:type="dxa"/>
            <w:vAlign w:val="center"/>
          </w:tcPr>
          <w:p w:rsidR="00AF3B62" w:rsidRDefault="00AF3B62" w:rsidP="009108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 Nguyễn Huệ, phường 5, TP</w:t>
            </w:r>
            <w:r w:rsidRPr="00767FC7">
              <w:rPr>
                <w:sz w:val="28"/>
                <w:szCs w:val="28"/>
                <w:lang w:val="en-US"/>
              </w:rPr>
              <w:t xml:space="preserve">.Tuy Hòa, </w:t>
            </w:r>
            <w:r>
              <w:rPr>
                <w:sz w:val="28"/>
                <w:szCs w:val="28"/>
                <w:lang w:val="en-US"/>
              </w:rPr>
              <w:t xml:space="preserve">tỉnh </w:t>
            </w:r>
            <w:r w:rsidRPr="00767FC7">
              <w:rPr>
                <w:sz w:val="28"/>
                <w:szCs w:val="28"/>
                <w:lang w:val="en-US"/>
              </w:rPr>
              <w:t>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13/4/2023</w:t>
            </w:r>
          </w:p>
        </w:tc>
        <w:tc>
          <w:tcPr>
            <w:tcW w:w="3929" w:type="dxa"/>
          </w:tcPr>
          <w:p w:rsidR="00AF3B62" w:rsidRPr="00767FC7" w:rsidRDefault="00AF3B62" w:rsidP="00F52BBE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DD16E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Địa điểm kinh doanh – Công ty cổ phần vắc xin Phú Tín - </w:t>
            </w:r>
            <w:r w:rsidRPr="00767FC7">
              <w:rPr>
                <w:sz w:val="28"/>
                <w:szCs w:val="28"/>
                <w:lang w:val="en-US"/>
              </w:rPr>
              <w:t>Phòng tiêm dịch vụ số</w:t>
            </w:r>
            <w:r>
              <w:rPr>
                <w:sz w:val="28"/>
                <w:szCs w:val="28"/>
                <w:lang w:val="en-US"/>
              </w:rPr>
              <w:t xml:space="preserve"> 03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DD1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Quốc lộ 29, </w:t>
            </w:r>
            <w:r w:rsidRPr="00767FC7"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lang w:val="en-US"/>
              </w:rPr>
              <w:t>P</w:t>
            </w:r>
            <w:r w:rsidRPr="00767FC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Mỹ Lệ Đông</w:t>
            </w:r>
            <w:r w:rsidRPr="00767FC7">
              <w:rPr>
                <w:sz w:val="28"/>
                <w:szCs w:val="28"/>
                <w:lang w:val="en-US"/>
              </w:rPr>
              <w:t>, TT.</w:t>
            </w:r>
            <w:r>
              <w:rPr>
                <w:sz w:val="28"/>
                <w:szCs w:val="28"/>
                <w:lang w:val="en-US"/>
              </w:rPr>
              <w:t>Phú Thứ</w:t>
            </w:r>
            <w:r w:rsidRPr="00767FC7">
              <w:rPr>
                <w:sz w:val="28"/>
                <w:szCs w:val="28"/>
                <w:lang w:val="en-US"/>
              </w:rPr>
              <w:t>, Huyện T</w:t>
            </w:r>
            <w:r>
              <w:rPr>
                <w:sz w:val="28"/>
                <w:szCs w:val="28"/>
                <w:lang w:val="en-US"/>
              </w:rPr>
              <w:t>ây Hòa</w:t>
            </w:r>
            <w:r w:rsidRPr="00767FC7">
              <w:rPr>
                <w:sz w:val="28"/>
                <w:szCs w:val="28"/>
                <w:lang w:val="en-US"/>
              </w:rPr>
              <w:t>, Phú Yên</w:t>
            </w:r>
          </w:p>
        </w:tc>
        <w:tc>
          <w:tcPr>
            <w:tcW w:w="1492" w:type="dxa"/>
            <w:vAlign w:val="center"/>
          </w:tcPr>
          <w:p w:rsidR="00AF3B62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01/3</w:t>
            </w:r>
            <w:r w:rsidRPr="00767FC7">
              <w:rPr>
                <w:sz w:val="28"/>
                <w:szCs w:val="28"/>
                <w:lang w:val="en-US"/>
              </w:rPr>
              <w:t>/2021</w:t>
            </w:r>
          </w:p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10/5/2023</w:t>
            </w:r>
          </w:p>
        </w:tc>
        <w:tc>
          <w:tcPr>
            <w:tcW w:w="3929" w:type="dxa"/>
          </w:tcPr>
          <w:p w:rsidR="00AF3B62" w:rsidRPr="00767FC7" w:rsidRDefault="00AF3B62" w:rsidP="00DD16EA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AF3B62" w:rsidRPr="0092735F" w:rsidTr="00551E2B">
        <w:trPr>
          <w:trHeight w:val="816"/>
        </w:trPr>
        <w:tc>
          <w:tcPr>
            <w:tcW w:w="850" w:type="dxa"/>
            <w:vAlign w:val="center"/>
          </w:tcPr>
          <w:p w:rsidR="00AF3B62" w:rsidRPr="00A12616" w:rsidRDefault="00AF3B62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F3B62" w:rsidRPr="00767FC7" w:rsidRDefault="00AF3B62" w:rsidP="00CE638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Địa điểm kinh doanh – Công ty cổ phần vắc xin Phú Tín - </w:t>
            </w:r>
            <w:r w:rsidRPr="00767FC7">
              <w:rPr>
                <w:sz w:val="28"/>
                <w:szCs w:val="28"/>
                <w:lang w:val="en-US"/>
              </w:rPr>
              <w:t>Phòng tiêm dịch vụ số</w:t>
            </w:r>
            <w:r>
              <w:rPr>
                <w:sz w:val="28"/>
                <w:szCs w:val="28"/>
                <w:lang w:val="en-US"/>
              </w:rPr>
              <w:t xml:space="preserve"> 02</w:t>
            </w:r>
          </w:p>
        </w:tc>
        <w:tc>
          <w:tcPr>
            <w:tcW w:w="2837" w:type="dxa"/>
            <w:vAlign w:val="center"/>
          </w:tcPr>
          <w:p w:rsidR="00AF3B62" w:rsidRPr="00767FC7" w:rsidRDefault="00AF3B62" w:rsidP="00CE6388">
            <w:pPr>
              <w:jc w:val="center"/>
              <w:rPr>
                <w:sz w:val="28"/>
                <w:szCs w:val="28"/>
                <w:lang w:val="en-US"/>
              </w:rPr>
            </w:pPr>
            <w:r w:rsidRPr="00767FC7">
              <w:rPr>
                <w:sz w:val="28"/>
                <w:szCs w:val="28"/>
                <w:lang w:val="en-US"/>
              </w:rPr>
              <w:t>KP.Phú Hiệp 3, P.Hòa Hiệp Trung, TX.Đông Hòa, Phú Yên</w:t>
            </w:r>
          </w:p>
        </w:tc>
        <w:tc>
          <w:tcPr>
            <w:tcW w:w="1492" w:type="dxa"/>
            <w:vAlign w:val="center"/>
          </w:tcPr>
          <w:p w:rsidR="00AF3B62" w:rsidRPr="00767FC7" w:rsidRDefault="00AF3B62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10/8/2023</w:t>
            </w:r>
          </w:p>
        </w:tc>
        <w:tc>
          <w:tcPr>
            <w:tcW w:w="3929" w:type="dxa"/>
          </w:tcPr>
          <w:p w:rsidR="00AF3B62" w:rsidRDefault="00AF3B62" w:rsidP="00CE6388"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F33381" w:rsidRPr="0092735F" w:rsidTr="00551E2B">
        <w:trPr>
          <w:trHeight w:val="816"/>
        </w:trPr>
        <w:tc>
          <w:tcPr>
            <w:tcW w:w="850" w:type="dxa"/>
            <w:vAlign w:val="center"/>
          </w:tcPr>
          <w:p w:rsidR="00F33381" w:rsidRPr="00A12616" w:rsidRDefault="00F33381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F33381" w:rsidRDefault="00F33381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Bình Minh 2</w:t>
            </w:r>
          </w:p>
        </w:tc>
        <w:tc>
          <w:tcPr>
            <w:tcW w:w="2837" w:type="dxa"/>
            <w:vAlign w:val="center"/>
          </w:tcPr>
          <w:p w:rsidR="00F33381" w:rsidRPr="00767FC7" w:rsidRDefault="00F33381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Đường H</w:t>
            </w:r>
            <w:r w:rsidR="008E00A9">
              <w:rPr>
                <w:sz w:val="28"/>
                <w:szCs w:val="28"/>
                <w:lang w:val="en-US"/>
              </w:rPr>
              <w:t>ải</w:t>
            </w:r>
            <w:r>
              <w:rPr>
                <w:sz w:val="28"/>
                <w:szCs w:val="28"/>
                <w:lang w:val="en-US"/>
              </w:rPr>
              <w:t xml:space="preserve"> Dương, thôn Đông Phước, xã Hòa An, huyện Phú Hòa, tỉnh Phú Yên</w:t>
            </w:r>
          </w:p>
        </w:tc>
        <w:tc>
          <w:tcPr>
            <w:tcW w:w="1492" w:type="dxa"/>
            <w:vAlign w:val="center"/>
          </w:tcPr>
          <w:p w:rsidR="00F33381" w:rsidRDefault="00F33381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10/02/2023</w:t>
            </w:r>
          </w:p>
        </w:tc>
        <w:tc>
          <w:tcPr>
            <w:tcW w:w="3929" w:type="dxa"/>
          </w:tcPr>
          <w:p w:rsidR="00F33381" w:rsidRPr="00BA5494" w:rsidRDefault="00F33381" w:rsidP="00CE6388">
            <w:pPr>
              <w:rPr>
                <w:sz w:val="28"/>
                <w:szCs w:val="28"/>
                <w:lang w:val="en-US"/>
              </w:rPr>
            </w:pPr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F33381" w:rsidRPr="0092735F" w:rsidTr="00551E2B">
        <w:trPr>
          <w:trHeight w:val="816"/>
        </w:trPr>
        <w:tc>
          <w:tcPr>
            <w:tcW w:w="850" w:type="dxa"/>
            <w:vAlign w:val="center"/>
          </w:tcPr>
          <w:p w:rsidR="00F33381" w:rsidRPr="00A12616" w:rsidRDefault="00F33381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F33381" w:rsidRDefault="00F33381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CTY CPDP FPT Long Châu- địa điểm kinh doanh trung tâm tiêm chủng Long Châu 28</w:t>
            </w:r>
          </w:p>
        </w:tc>
        <w:tc>
          <w:tcPr>
            <w:tcW w:w="2837" w:type="dxa"/>
            <w:vAlign w:val="center"/>
          </w:tcPr>
          <w:p w:rsidR="00F33381" w:rsidRPr="00767FC7" w:rsidRDefault="00025CC3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255 P</w:t>
            </w:r>
            <w:r w:rsidR="00F33381">
              <w:rPr>
                <w:sz w:val="28"/>
                <w:szCs w:val="28"/>
                <w:lang w:val="en-US"/>
              </w:rPr>
              <w:t>hạm Văn Đồng, khu phố Long Hải Nam, phường Xuân Phú, TX.Sông Cầu, tỉnh Phú Yên</w:t>
            </w:r>
          </w:p>
        </w:tc>
        <w:tc>
          <w:tcPr>
            <w:tcW w:w="1492" w:type="dxa"/>
            <w:vAlign w:val="center"/>
          </w:tcPr>
          <w:p w:rsidR="00F33381" w:rsidRDefault="00F33381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15/01/2024</w:t>
            </w:r>
          </w:p>
        </w:tc>
        <w:tc>
          <w:tcPr>
            <w:tcW w:w="3929" w:type="dxa"/>
          </w:tcPr>
          <w:p w:rsidR="00F33381" w:rsidRPr="00BA5494" w:rsidRDefault="00F33381" w:rsidP="00CE6388">
            <w:pPr>
              <w:rPr>
                <w:sz w:val="28"/>
                <w:szCs w:val="28"/>
                <w:lang w:val="en-US"/>
              </w:rPr>
            </w:pPr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CC2430" w:rsidRPr="0092735F" w:rsidTr="00551E2B">
        <w:trPr>
          <w:trHeight w:val="816"/>
        </w:trPr>
        <w:tc>
          <w:tcPr>
            <w:tcW w:w="850" w:type="dxa"/>
            <w:vAlign w:val="center"/>
          </w:tcPr>
          <w:p w:rsidR="00CC2430" w:rsidRPr="00A12616" w:rsidRDefault="00CC2430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C2430" w:rsidRDefault="00CC2430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CTY CPDP FPT Long Châu- địa điểm kinh doanh trung tâm tiêm chủng Long Châu 27</w:t>
            </w:r>
          </w:p>
        </w:tc>
        <w:tc>
          <w:tcPr>
            <w:tcW w:w="2837" w:type="dxa"/>
            <w:vAlign w:val="center"/>
          </w:tcPr>
          <w:p w:rsidR="00CC2430" w:rsidRDefault="00067315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Số </w:t>
            </w:r>
            <w:r w:rsidR="00CC2430">
              <w:rPr>
                <w:sz w:val="28"/>
                <w:szCs w:val="28"/>
                <w:lang w:val="en-US"/>
              </w:rPr>
              <w:t xml:space="preserve">17/2 Chu </w:t>
            </w:r>
            <w:r w:rsidR="00C12019">
              <w:rPr>
                <w:sz w:val="28"/>
                <w:szCs w:val="28"/>
                <w:lang w:val="en-US"/>
              </w:rPr>
              <w:t>V</w:t>
            </w:r>
            <w:r w:rsidR="00CC2430">
              <w:rPr>
                <w:sz w:val="28"/>
                <w:szCs w:val="28"/>
                <w:lang w:val="en-US"/>
              </w:rPr>
              <w:t>ăn An, phường 5, thành phố Tuy Hòa, tỉnh Phú Yên</w:t>
            </w:r>
          </w:p>
        </w:tc>
        <w:tc>
          <w:tcPr>
            <w:tcW w:w="1492" w:type="dxa"/>
            <w:vAlign w:val="center"/>
          </w:tcPr>
          <w:p w:rsidR="00CC2430" w:rsidRDefault="00CC2430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17/01/2024</w:t>
            </w:r>
          </w:p>
        </w:tc>
        <w:tc>
          <w:tcPr>
            <w:tcW w:w="3929" w:type="dxa"/>
          </w:tcPr>
          <w:p w:rsidR="00CC2430" w:rsidRPr="00BA5494" w:rsidRDefault="00CC2430" w:rsidP="00CE6388">
            <w:pPr>
              <w:rPr>
                <w:sz w:val="28"/>
                <w:szCs w:val="28"/>
                <w:lang w:val="en-US"/>
              </w:rPr>
            </w:pPr>
            <w:r w:rsidRPr="00BA5494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C-8</w:t>
            </w:r>
            <w:r w:rsidRPr="00BA549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BA5494">
              <w:rPr>
                <w:sz w:val="28"/>
                <w:szCs w:val="28"/>
                <w:lang w:val="en-US"/>
              </w:rPr>
              <w:t>C)</w:t>
            </w:r>
          </w:p>
        </w:tc>
      </w:tr>
      <w:tr w:rsidR="00E20DC4" w:rsidRPr="0092735F" w:rsidTr="00551E2B">
        <w:trPr>
          <w:trHeight w:val="816"/>
        </w:trPr>
        <w:tc>
          <w:tcPr>
            <w:tcW w:w="850" w:type="dxa"/>
            <w:vAlign w:val="center"/>
          </w:tcPr>
          <w:p w:rsidR="00E20DC4" w:rsidRPr="00A12616" w:rsidRDefault="00E20DC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E20DC4" w:rsidRDefault="00E20DC4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Y tế thành phố Tuy Hòa</w:t>
            </w:r>
          </w:p>
        </w:tc>
        <w:tc>
          <w:tcPr>
            <w:tcW w:w="2837" w:type="dxa"/>
            <w:vAlign w:val="center"/>
          </w:tcPr>
          <w:p w:rsidR="00E20DC4" w:rsidRDefault="00E20DC4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273 Nguyễn Văn Linh, phường Phú Lâm, thành phố Tuy Hòa, tỉnh Phú Yên</w:t>
            </w:r>
          </w:p>
        </w:tc>
        <w:tc>
          <w:tcPr>
            <w:tcW w:w="1492" w:type="dxa"/>
            <w:vAlign w:val="center"/>
          </w:tcPr>
          <w:p w:rsidR="00E20DC4" w:rsidRDefault="001704E4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2/4</w:t>
            </w:r>
            <w:r w:rsidR="00E20DC4">
              <w:rPr>
                <w:sz w:val="28"/>
                <w:szCs w:val="28"/>
                <w:lang w:val="en-US"/>
              </w:rPr>
              <w:t>/2024</w:t>
            </w:r>
          </w:p>
        </w:tc>
        <w:tc>
          <w:tcPr>
            <w:tcW w:w="3929" w:type="dxa"/>
          </w:tcPr>
          <w:p w:rsidR="00E2320A" w:rsidRDefault="00E20DC4" w:rsidP="00E20D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-Bảo quản </w:t>
            </w:r>
            <w:r w:rsidR="00E2320A">
              <w:rPr>
                <w:sz w:val="28"/>
                <w:szCs w:val="28"/>
                <w:lang w:val="en-US"/>
              </w:rPr>
              <w:t>thuốc ở điều kiện thường bao gồm (thuốc phải kiểm soát đặc biệt và sinh phẩm nhiệt độ từ 15</w:t>
            </w:r>
            <w:r w:rsidR="00E2320A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E2320A">
              <w:rPr>
                <w:sz w:val="28"/>
                <w:szCs w:val="28"/>
                <w:lang w:val="en-US"/>
              </w:rPr>
              <w:t>C đến không quá 30</w:t>
            </w:r>
            <w:r w:rsidR="00E2320A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E2320A">
              <w:rPr>
                <w:sz w:val="28"/>
                <w:szCs w:val="28"/>
                <w:lang w:val="en-US"/>
              </w:rPr>
              <w:t xml:space="preserve">C) </w:t>
            </w:r>
          </w:p>
          <w:p w:rsidR="00CC6EAB" w:rsidRPr="001704E4" w:rsidRDefault="00E2320A" w:rsidP="00E20D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-Bảo quản thuốc ở điều kiện đặc biệt bao gồm (thuốc, vắc xin và sinh phẩm ở điều kiện </w:t>
            </w:r>
            <w:r w:rsidR="001704E4">
              <w:rPr>
                <w:sz w:val="28"/>
                <w:szCs w:val="28"/>
                <w:lang w:val="en-US"/>
              </w:rPr>
              <w:t xml:space="preserve">nhiệt </w:t>
            </w:r>
            <w:r>
              <w:rPr>
                <w:sz w:val="28"/>
                <w:szCs w:val="28"/>
                <w:lang w:val="en-US"/>
              </w:rPr>
              <w:t>độ lạnh từ 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C </w:t>
            </w:r>
            <w:r w:rsidR="001704E4">
              <w:rPr>
                <w:sz w:val="28"/>
                <w:szCs w:val="28"/>
                <w:lang w:val="en-US"/>
              </w:rPr>
              <w:t>đến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 và ở nhiệt độ đông lạnh từ -15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</w:t>
            </w:r>
            <w:r w:rsidR="001704E4">
              <w:rPr>
                <w:sz w:val="28"/>
                <w:szCs w:val="28"/>
                <w:lang w:val="en-US"/>
              </w:rPr>
              <w:t xml:space="preserve"> đến -25</w:t>
            </w:r>
            <w:r w:rsidR="001704E4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="001704E4">
              <w:rPr>
                <w:sz w:val="28"/>
                <w:szCs w:val="28"/>
                <w:lang w:val="en-US"/>
              </w:rPr>
              <w:t>C)</w:t>
            </w:r>
          </w:p>
          <w:p w:rsidR="00CC6EAB" w:rsidRPr="00E20DC4" w:rsidRDefault="00CC6EAB" w:rsidP="00E20DC4">
            <w:pPr>
              <w:rPr>
                <w:sz w:val="28"/>
                <w:szCs w:val="28"/>
                <w:lang w:val="en-US"/>
              </w:rPr>
            </w:pPr>
          </w:p>
        </w:tc>
      </w:tr>
      <w:tr w:rsidR="009824AF" w:rsidRPr="0092735F" w:rsidTr="00551E2B">
        <w:trPr>
          <w:trHeight w:val="816"/>
        </w:trPr>
        <w:tc>
          <w:tcPr>
            <w:tcW w:w="850" w:type="dxa"/>
            <w:vAlign w:val="center"/>
          </w:tcPr>
          <w:p w:rsidR="009824AF" w:rsidRPr="00A12616" w:rsidRDefault="009824AF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9824AF" w:rsidRDefault="009824AF" w:rsidP="009824A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Bệnh viện Việt Mỹ </w:t>
            </w:r>
            <w:r w:rsidR="00A12616">
              <w:rPr>
                <w:sz w:val="28"/>
                <w:szCs w:val="28"/>
                <w:lang w:val="en-US"/>
              </w:rPr>
              <w:t>Phú Yên – chi nhánh Công ty CP X</w:t>
            </w:r>
            <w:r>
              <w:rPr>
                <w:sz w:val="28"/>
                <w:szCs w:val="28"/>
                <w:lang w:val="en-US"/>
              </w:rPr>
              <w:t>uất nhập khẩ</w:t>
            </w:r>
            <w:r w:rsidR="00A12616">
              <w:rPr>
                <w:sz w:val="28"/>
                <w:szCs w:val="28"/>
                <w:lang w:val="en-US"/>
              </w:rPr>
              <w:t>u D</w:t>
            </w:r>
            <w:r>
              <w:rPr>
                <w:sz w:val="28"/>
                <w:szCs w:val="28"/>
                <w:lang w:val="en-US"/>
              </w:rPr>
              <w:t>ược Phú Yên</w:t>
            </w:r>
          </w:p>
        </w:tc>
        <w:tc>
          <w:tcPr>
            <w:tcW w:w="2837" w:type="dxa"/>
            <w:vAlign w:val="center"/>
          </w:tcPr>
          <w:p w:rsidR="009824AF" w:rsidRDefault="009824AF" w:rsidP="00CE638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 Trần Phú, phường 9, thành phố Tuy Hòa, tỉnh Phú Yên</w:t>
            </w:r>
          </w:p>
        </w:tc>
        <w:tc>
          <w:tcPr>
            <w:tcW w:w="1492" w:type="dxa"/>
            <w:vAlign w:val="center"/>
          </w:tcPr>
          <w:p w:rsidR="009824AF" w:rsidRDefault="009824AF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09/7/2024</w:t>
            </w:r>
          </w:p>
        </w:tc>
        <w:tc>
          <w:tcPr>
            <w:tcW w:w="3929" w:type="dxa"/>
          </w:tcPr>
          <w:p w:rsidR="009824AF" w:rsidRDefault="0068195B" w:rsidP="00E20D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67FC7">
              <w:rPr>
                <w:sz w:val="28"/>
                <w:szCs w:val="28"/>
                <w:lang w:val="en-US"/>
              </w:rPr>
              <w:t xml:space="preserve">Bảo quản thuốc </w:t>
            </w:r>
            <w:r>
              <w:rPr>
                <w:sz w:val="28"/>
                <w:szCs w:val="28"/>
                <w:lang w:val="en-US"/>
              </w:rPr>
              <w:t>hóa dược, thuốc dược liệu, sinh phẩm và vắc xin ở điều kiện thường và điều kiện lạnh (2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C-8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  <w:r w:rsidRPr="00767FC7">
              <w:rPr>
                <w:sz w:val="28"/>
                <w:szCs w:val="28"/>
                <w:lang w:val="en-US"/>
              </w:rPr>
              <w:t xml:space="preserve"> (bao gồm cả thuốc kiểm soát đặc biệt</w:t>
            </w:r>
          </w:p>
        </w:tc>
      </w:tr>
      <w:tr w:rsidR="00A01A64" w:rsidRPr="0092735F" w:rsidTr="00551E2B">
        <w:trPr>
          <w:trHeight w:val="816"/>
        </w:trPr>
        <w:tc>
          <w:tcPr>
            <w:tcW w:w="850" w:type="dxa"/>
            <w:vAlign w:val="center"/>
          </w:tcPr>
          <w:p w:rsidR="00A01A64" w:rsidRPr="00A12616" w:rsidRDefault="00A01A64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A01A64" w:rsidRPr="00767FC7" w:rsidRDefault="00A01A64" w:rsidP="00CF58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điểm kinh doanh VNVC Sông Cầu – Công ty cổ phẩn Vắc xin Việt Nam – Chi nhánh thành phố Hồ Chí Minh</w:t>
            </w:r>
          </w:p>
        </w:tc>
        <w:tc>
          <w:tcPr>
            <w:tcW w:w="2837" w:type="dxa"/>
            <w:vAlign w:val="center"/>
          </w:tcPr>
          <w:p w:rsidR="00A01A64" w:rsidRDefault="00A01A64" w:rsidP="00A01A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 Đoàn Thị Điểm, phường Xuân Yên, thị xã Sông Cầu</w:t>
            </w:r>
            <w:r w:rsidRPr="00767FC7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tỉnh </w:t>
            </w:r>
            <w:r w:rsidRPr="00767FC7">
              <w:rPr>
                <w:sz w:val="28"/>
                <w:szCs w:val="28"/>
                <w:lang w:val="en-US"/>
              </w:rPr>
              <w:t>Phú Yên</w:t>
            </w:r>
          </w:p>
        </w:tc>
        <w:tc>
          <w:tcPr>
            <w:tcW w:w="1492" w:type="dxa"/>
            <w:vAlign w:val="center"/>
          </w:tcPr>
          <w:p w:rsidR="00A01A64" w:rsidRDefault="00A01A64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23/8/2024</w:t>
            </w:r>
          </w:p>
        </w:tc>
        <w:tc>
          <w:tcPr>
            <w:tcW w:w="3929" w:type="dxa"/>
          </w:tcPr>
          <w:p w:rsidR="00A01A64" w:rsidRPr="00767FC7" w:rsidRDefault="00A01A64" w:rsidP="00CF58A7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CA5D06" w:rsidRPr="0092735F" w:rsidTr="00551E2B">
        <w:trPr>
          <w:trHeight w:val="816"/>
        </w:trPr>
        <w:tc>
          <w:tcPr>
            <w:tcW w:w="850" w:type="dxa"/>
            <w:vAlign w:val="center"/>
          </w:tcPr>
          <w:p w:rsidR="00CA5D06" w:rsidRPr="00A12616" w:rsidRDefault="00CA5D06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CA5D06" w:rsidRDefault="00CA5D06" w:rsidP="00CF58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vắc xin Bác sỹ Nguyễn Chí Cang</w:t>
            </w:r>
          </w:p>
        </w:tc>
        <w:tc>
          <w:tcPr>
            <w:tcW w:w="2837" w:type="dxa"/>
            <w:vAlign w:val="center"/>
          </w:tcPr>
          <w:p w:rsidR="00CA5D06" w:rsidRDefault="00CA5D06" w:rsidP="00A01A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43A Phạm Văn Đồng, khu phố Long Hải Đông, phường Xuân Yên, thị xã Sông Cầu, tỉnh Phú Yên</w:t>
            </w:r>
          </w:p>
        </w:tc>
        <w:tc>
          <w:tcPr>
            <w:tcW w:w="1492" w:type="dxa"/>
            <w:vAlign w:val="center"/>
          </w:tcPr>
          <w:p w:rsidR="00CA5D06" w:rsidRDefault="00CA5D06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26/8/2024</w:t>
            </w:r>
          </w:p>
        </w:tc>
        <w:tc>
          <w:tcPr>
            <w:tcW w:w="3929" w:type="dxa"/>
          </w:tcPr>
          <w:p w:rsidR="00CA5D06" w:rsidRPr="005C2F49" w:rsidRDefault="00CA5D06" w:rsidP="00CF58A7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  <w:tr w:rsidR="00551E2B" w:rsidRPr="0092735F" w:rsidTr="00551E2B">
        <w:trPr>
          <w:trHeight w:val="816"/>
        </w:trPr>
        <w:tc>
          <w:tcPr>
            <w:tcW w:w="850" w:type="dxa"/>
            <w:vAlign w:val="center"/>
          </w:tcPr>
          <w:p w:rsidR="00551E2B" w:rsidRPr="00A12616" w:rsidRDefault="00551E2B" w:rsidP="00A1261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551E2B" w:rsidRDefault="00551E2B" w:rsidP="00CF58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khám Đa khoa khu vực thuộc Trung tâm Y tế thành phố Tuy Hòa</w:t>
            </w:r>
          </w:p>
        </w:tc>
        <w:tc>
          <w:tcPr>
            <w:tcW w:w="2837" w:type="dxa"/>
            <w:vAlign w:val="center"/>
          </w:tcPr>
          <w:p w:rsidR="00551E2B" w:rsidRDefault="00551E2B" w:rsidP="00A01A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66-68 Phan Đình Phùng, phường 1, thành phố Tuy Hòa, tỉnh Phú Yên</w:t>
            </w:r>
          </w:p>
        </w:tc>
        <w:tc>
          <w:tcPr>
            <w:tcW w:w="1492" w:type="dxa"/>
            <w:vAlign w:val="center"/>
          </w:tcPr>
          <w:p w:rsidR="00551E2B" w:rsidRDefault="00551E2B" w:rsidP="00551E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06/9/2024</w:t>
            </w:r>
          </w:p>
        </w:tc>
        <w:tc>
          <w:tcPr>
            <w:tcW w:w="3929" w:type="dxa"/>
          </w:tcPr>
          <w:p w:rsidR="00551E2B" w:rsidRDefault="00551E2B" w:rsidP="002073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-Bảo quản thuốc ở điều kiện thường bao gồm (thuốc phải kiểm soát đặc biệt và sinh phẩm nhiệt độ từ 15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 đến không quá 30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C) </w:t>
            </w:r>
          </w:p>
          <w:p w:rsidR="00551E2B" w:rsidRPr="001704E4" w:rsidRDefault="00551E2B" w:rsidP="002073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-Bảo quản thuốc ở điều kiện đặc </w:t>
            </w:r>
            <w:r>
              <w:rPr>
                <w:sz w:val="28"/>
                <w:szCs w:val="28"/>
                <w:lang w:val="en-US"/>
              </w:rPr>
              <w:lastRenderedPageBreak/>
              <w:t>biệt bao gồm (thuốc, vắc xin và sinh phẩm ở điều kiện nhiệt độ lạnh từ 2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 đến 8</w:t>
            </w:r>
            <w:r>
              <w:rPr>
                <w:sz w:val="28"/>
                <w:szCs w:val="28"/>
                <w:vertAlign w:val="super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C)</w:t>
            </w:r>
          </w:p>
          <w:p w:rsidR="00551E2B" w:rsidRPr="00E20DC4" w:rsidRDefault="00551E2B" w:rsidP="00207307">
            <w:pPr>
              <w:rPr>
                <w:sz w:val="28"/>
                <w:szCs w:val="28"/>
                <w:lang w:val="en-US"/>
              </w:rPr>
            </w:pPr>
          </w:p>
        </w:tc>
      </w:tr>
      <w:tr w:rsidR="007D320E" w:rsidRPr="0092735F" w:rsidTr="007D320E">
        <w:trPr>
          <w:trHeight w:val="816"/>
        </w:trPr>
        <w:tc>
          <w:tcPr>
            <w:tcW w:w="850" w:type="dxa"/>
            <w:vAlign w:val="center"/>
          </w:tcPr>
          <w:p w:rsidR="007D320E" w:rsidRPr="00A12616" w:rsidRDefault="007D320E" w:rsidP="007D320E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Align w:val="center"/>
          </w:tcPr>
          <w:p w:rsidR="007D320E" w:rsidRDefault="007D320E" w:rsidP="007D32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Trung tâm tiêm chủng Trường An 8 – Địa điểm kinh doanh Công ty TNHH Đầu tư y tế Trường </w:t>
            </w:r>
            <w:r>
              <w:rPr>
                <w:sz w:val="28"/>
                <w:szCs w:val="28"/>
                <w:lang w:val="en-US"/>
              </w:rPr>
              <w:br/>
              <w:t>An</w:t>
            </w:r>
          </w:p>
        </w:tc>
        <w:tc>
          <w:tcPr>
            <w:tcW w:w="2837" w:type="dxa"/>
            <w:vAlign w:val="center"/>
          </w:tcPr>
          <w:p w:rsidR="007D320E" w:rsidRDefault="007D320E" w:rsidP="007D32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 Phạm Văn Đồng, phường Xuân Yên, thị xã Sông Cầu, tỉnh Phú Yên</w:t>
            </w:r>
          </w:p>
        </w:tc>
        <w:tc>
          <w:tcPr>
            <w:tcW w:w="1492" w:type="dxa"/>
            <w:vAlign w:val="center"/>
          </w:tcPr>
          <w:p w:rsidR="007D320E" w:rsidRDefault="007D320E" w:rsidP="007D32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13/11/2024</w:t>
            </w:r>
          </w:p>
        </w:tc>
        <w:tc>
          <w:tcPr>
            <w:tcW w:w="3929" w:type="dxa"/>
            <w:vAlign w:val="center"/>
          </w:tcPr>
          <w:p w:rsidR="007D320E" w:rsidRDefault="007D320E" w:rsidP="007D320E">
            <w:pPr>
              <w:rPr>
                <w:sz w:val="28"/>
                <w:szCs w:val="28"/>
                <w:lang w:val="en-US"/>
              </w:rPr>
            </w:pPr>
            <w:r w:rsidRPr="005C2F49">
              <w:rPr>
                <w:sz w:val="28"/>
                <w:szCs w:val="28"/>
                <w:lang w:val="en-US"/>
              </w:rPr>
              <w:t>- Bảo quản vắc xin ở điều kiện lạnh (2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C-8</w:t>
            </w:r>
            <w:r w:rsidRPr="005C2F49">
              <w:rPr>
                <w:sz w:val="28"/>
                <w:szCs w:val="28"/>
                <w:vertAlign w:val="superscript"/>
                <w:lang w:val="en-US"/>
              </w:rPr>
              <w:t>0</w:t>
            </w:r>
            <w:r w:rsidRPr="005C2F49">
              <w:rPr>
                <w:sz w:val="28"/>
                <w:szCs w:val="28"/>
                <w:lang w:val="en-US"/>
              </w:rPr>
              <w:t>C)</w:t>
            </w:r>
          </w:p>
        </w:tc>
      </w:tr>
    </w:tbl>
    <w:p w:rsidR="006E2837" w:rsidRPr="00AA0121" w:rsidRDefault="006E2837" w:rsidP="00AF61E6">
      <w:pPr>
        <w:jc w:val="both"/>
        <w:rPr>
          <w:sz w:val="2"/>
          <w:szCs w:val="28"/>
          <w:lang w:val="en-US"/>
        </w:rPr>
      </w:pPr>
    </w:p>
    <w:sectPr w:rsidR="006E2837" w:rsidRPr="00AA0121" w:rsidSect="00CA5D06">
      <w:footerReference w:type="default" r:id="rId9"/>
      <w:pgSz w:w="11906" w:h="16838" w:code="9"/>
      <w:pgMar w:top="992" w:right="1134" w:bottom="851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C6" w:rsidRDefault="00D455C6" w:rsidP="007F4DB3">
      <w:r>
        <w:separator/>
      </w:r>
    </w:p>
  </w:endnote>
  <w:endnote w:type="continuationSeparator" w:id="0">
    <w:p w:rsidR="00D455C6" w:rsidRDefault="00D455C6" w:rsidP="007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863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DB3" w:rsidRDefault="007F4D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DB3" w:rsidRDefault="007F4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C6" w:rsidRDefault="00D455C6" w:rsidP="007F4DB3">
      <w:r>
        <w:separator/>
      </w:r>
    </w:p>
  </w:footnote>
  <w:footnote w:type="continuationSeparator" w:id="0">
    <w:p w:rsidR="00D455C6" w:rsidRDefault="00D455C6" w:rsidP="007F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08D"/>
    <w:multiLevelType w:val="hybridMultilevel"/>
    <w:tmpl w:val="3DC4E0A4"/>
    <w:lvl w:ilvl="0" w:tplc="A09C0DFE">
      <w:start w:val="2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261"/>
    <w:multiLevelType w:val="hybridMultilevel"/>
    <w:tmpl w:val="285836B0"/>
    <w:lvl w:ilvl="0" w:tplc="55785C6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B45AE"/>
    <w:multiLevelType w:val="hybridMultilevel"/>
    <w:tmpl w:val="04A23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6"/>
    <w:rsid w:val="00005B7F"/>
    <w:rsid w:val="00007C0A"/>
    <w:rsid w:val="0002288E"/>
    <w:rsid w:val="00024B48"/>
    <w:rsid w:val="00025CC3"/>
    <w:rsid w:val="000277F6"/>
    <w:rsid w:val="00032D85"/>
    <w:rsid w:val="00032ED5"/>
    <w:rsid w:val="00043938"/>
    <w:rsid w:val="00067315"/>
    <w:rsid w:val="000B09B8"/>
    <w:rsid w:val="000B21A8"/>
    <w:rsid w:val="000B43FE"/>
    <w:rsid w:val="000C48A3"/>
    <w:rsid w:val="000D4503"/>
    <w:rsid w:val="000E26FF"/>
    <w:rsid w:val="000F3811"/>
    <w:rsid w:val="00126059"/>
    <w:rsid w:val="00134219"/>
    <w:rsid w:val="00164693"/>
    <w:rsid w:val="001704E4"/>
    <w:rsid w:val="00173D5D"/>
    <w:rsid w:val="001A20AC"/>
    <w:rsid w:val="001A6263"/>
    <w:rsid w:val="001C28D1"/>
    <w:rsid w:val="001E5A3B"/>
    <w:rsid w:val="00207D7B"/>
    <w:rsid w:val="002179B4"/>
    <w:rsid w:val="0025013A"/>
    <w:rsid w:val="00267D41"/>
    <w:rsid w:val="00295A34"/>
    <w:rsid w:val="002C3BFC"/>
    <w:rsid w:val="002D2003"/>
    <w:rsid w:val="00303A27"/>
    <w:rsid w:val="003079A5"/>
    <w:rsid w:val="00380B0F"/>
    <w:rsid w:val="00387614"/>
    <w:rsid w:val="003E1D74"/>
    <w:rsid w:val="00400CD6"/>
    <w:rsid w:val="00425377"/>
    <w:rsid w:val="00442C5B"/>
    <w:rsid w:val="00451950"/>
    <w:rsid w:val="00457302"/>
    <w:rsid w:val="00462FFA"/>
    <w:rsid w:val="00477C04"/>
    <w:rsid w:val="004802C0"/>
    <w:rsid w:val="0049553D"/>
    <w:rsid w:val="004A5AEA"/>
    <w:rsid w:val="004A6655"/>
    <w:rsid w:val="004B383C"/>
    <w:rsid w:val="004B53BD"/>
    <w:rsid w:val="004C52A2"/>
    <w:rsid w:val="004D05D9"/>
    <w:rsid w:val="004D21FA"/>
    <w:rsid w:val="004F2C04"/>
    <w:rsid w:val="004F33B2"/>
    <w:rsid w:val="00526C19"/>
    <w:rsid w:val="005431A3"/>
    <w:rsid w:val="00551E2B"/>
    <w:rsid w:val="00594366"/>
    <w:rsid w:val="005A4B35"/>
    <w:rsid w:val="005E1F97"/>
    <w:rsid w:val="00616F74"/>
    <w:rsid w:val="00645672"/>
    <w:rsid w:val="00647E4F"/>
    <w:rsid w:val="0066037A"/>
    <w:rsid w:val="00670415"/>
    <w:rsid w:val="0068195B"/>
    <w:rsid w:val="006A2F65"/>
    <w:rsid w:val="006A35F4"/>
    <w:rsid w:val="006B29C1"/>
    <w:rsid w:val="006B4C0D"/>
    <w:rsid w:val="006B592B"/>
    <w:rsid w:val="006B7000"/>
    <w:rsid w:val="006C1252"/>
    <w:rsid w:val="006E2837"/>
    <w:rsid w:val="006E6616"/>
    <w:rsid w:val="006F0311"/>
    <w:rsid w:val="00715E9A"/>
    <w:rsid w:val="007351D8"/>
    <w:rsid w:val="0073540C"/>
    <w:rsid w:val="00737457"/>
    <w:rsid w:val="00746A04"/>
    <w:rsid w:val="0076301D"/>
    <w:rsid w:val="00763A3B"/>
    <w:rsid w:val="00767FC7"/>
    <w:rsid w:val="00784826"/>
    <w:rsid w:val="00786FE2"/>
    <w:rsid w:val="0079457E"/>
    <w:rsid w:val="007B55B9"/>
    <w:rsid w:val="007D320E"/>
    <w:rsid w:val="007E0732"/>
    <w:rsid w:val="007F4DB3"/>
    <w:rsid w:val="00803F4B"/>
    <w:rsid w:val="00817D39"/>
    <w:rsid w:val="00821F18"/>
    <w:rsid w:val="008341D9"/>
    <w:rsid w:val="00837513"/>
    <w:rsid w:val="0083778E"/>
    <w:rsid w:val="00845625"/>
    <w:rsid w:val="00890B9F"/>
    <w:rsid w:val="00896C81"/>
    <w:rsid w:val="008B54F3"/>
    <w:rsid w:val="008D2767"/>
    <w:rsid w:val="008D4659"/>
    <w:rsid w:val="008E00A9"/>
    <w:rsid w:val="008E667E"/>
    <w:rsid w:val="00900A4C"/>
    <w:rsid w:val="00910856"/>
    <w:rsid w:val="0092735F"/>
    <w:rsid w:val="009422A3"/>
    <w:rsid w:val="00964A32"/>
    <w:rsid w:val="009679EC"/>
    <w:rsid w:val="00974220"/>
    <w:rsid w:val="009824AF"/>
    <w:rsid w:val="0098516A"/>
    <w:rsid w:val="00997812"/>
    <w:rsid w:val="00997A3C"/>
    <w:rsid w:val="009D7B2A"/>
    <w:rsid w:val="009E4234"/>
    <w:rsid w:val="009F694D"/>
    <w:rsid w:val="00A01A64"/>
    <w:rsid w:val="00A0535C"/>
    <w:rsid w:val="00A12616"/>
    <w:rsid w:val="00A27115"/>
    <w:rsid w:val="00A3342A"/>
    <w:rsid w:val="00A67BAA"/>
    <w:rsid w:val="00A81E61"/>
    <w:rsid w:val="00A8516D"/>
    <w:rsid w:val="00AA0121"/>
    <w:rsid w:val="00AA44DB"/>
    <w:rsid w:val="00AA51D3"/>
    <w:rsid w:val="00AC1C82"/>
    <w:rsid w:val="00AC60D5"/>
    <w:rsid w:val="00AD5CC3"/>
    <w:rsid w:val="00AF19CF"/>
    <w:rsid w:val="00AF3B62"/>
    <w:rsid w:val="00AF61E6"/>
    <w:rsid w:val="00B117FA"/>
    <w:rsid w:val="00B67BFF"/>
    <w:rsid w:val="00B85C06"/>
    <w:rsid w:val="00BB42A1"/>
    <w:rsid w:val="00BC00CC"/>
    <w:rsid w:val="00BF22A0"/>
    <w:rsid w:val="00C07EC8"/>
    <w:rsid w:val="00C12019"/>
    <w:rsid w:val="00C15FB7"/>
    <w:rsid w:val="00C33E39"/>
    <w:rsid w:val="00C4400E"/>
    <w:rsid w:val="00C60562"/>
    <w:rsid w:val="00C7094D"/>
    <w:rsid w:val="00C849F2"/>
    <w:rsid w:val="00C85CB1"/>
    <w:rsid w:val="00C92179"/>
    <w:rsid w:val="00C947AC"/>
    <w:rsid w:val="00CA2B00"/>
    <w:rsid w:val="00CA5D06"/>
    <w:rsid w:val="00CA74B2"/>
    <w:rsid w:val="00CB0715"/>
    <w:rsid w:val="00CC2430"/>
    <w:rsid w:val="00CC6EAB"/>
    <w:rsid w:val="00CD7EC9"/>
    <w:rsid w:val="00CE152D"/>
    <w:rsid w:val="00CE66A7"/>
    <w:rsid w:val="00D32917"/>
    <w:rsid w:val="00D357A4"/>
    <w:rsid w:val="00D41726"/>
    <w:rsid w:val="00D455C6"/>
    <w:rsid w:val="00D50B27"/>
    <w:rsid w:val="00D804D3"/>
    <w:rsid w:val="00D8254F"/>
    <w:rsid w:val="00DA5339"/>
    <w:rsid w:val="00E20DC4"/>
    <w:rsid w:val="00E2320A"/>
    <w:rsid w:val="00E4530D"/>
    <w:rsid w:val="00E61BF3"/>
    <w:rsid w:val="00E6547E"/>
    <w:rsid w:val="00E75D62"/>
    <w:rsid w:val="00E856B9"/>
    <w:rsid w:val="00E93C85"/>
    <w:rsid w:val="00EB3700"/>
    <w:rsid w:val="00EE5375"/>
    <w:rsid w:val="00EE64BC"/>
    <w:rsid w:val="00F219F2"/>
    <w:rsid w:val="00F32946"/>
    <w:rsid w:val="00F33381"/>
    <w:rsid w:val="00F4601C"/>
    <w:rsid w:val="00F531AC"/>
    <w:rsid w:val="00F564AF"/>
    <w:rsid w:val="00F762B6"/>
    <w:rsid w:val="00F77E00"/>
    <w:rsid w:val="00F92EB1"/>
    <w:rsid w:val="00F96FB8"/>
    <w:rsid w:val="00FB3C16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228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DB3"/>
  </w:style>
  <w:style w:type="paragraph" w:styleId="Footer">
    <w:name w:val="footer"/>
    <w:basedOn w:val="Normal"/>
    <w:link w:val="Foot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DB3"/>
  </w:style>
  <w:style w:type="paragraph" w:styleId="BalloonText">
    <w:name w:val="Balloon Text"/>
    <w:basedOn w:val="Normal"/>
    <w:link w:val="BalloonTextChar"/>
    <w:uiPriority w:val="99"/>
    <w:semiHidden/>
    <w:unhideWhenUsed/>
    <w:rsid w:val="004B3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2288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DB3"/>
  </w:style>
  <w:style w:type="paragraph" w:styleId="Footer">
    <w:name w:val="footer"/>
    <w:basedOn w:val="Normal"/>
    <w:link w:val="FooterChar"/>
    <w:uiPriority w:val="99"/>
    <w:unhideWhenUsed/>
    <w:rsid w:val="007F4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DB3"/>
  </w:style>
  <w:style w:type="paragraph" w:styleId="BalloonText">
    <w:name w:val="Balloon Text"/>
    <w:basedOn w:val="Normal"/>
    <w:link w:val="BalloonTextChar"/>
    <w:uiPriority w:val="99"/>
    <w:semiHidden/>
    <w:unhideWhenUsed/>
    <w:rsid w:val="004B3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430E-D907-4ED3-8C1C-4E83182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THIEN NVY</cp:lastModifiedBy>
  <cp:revision>55</cp:revision>
  <cp:lastPrinted>2024-07-25T01:59:00Z</cp:lastPrinted>
  <dcterms:created xsi:type="dcterms:W3CDTF">2023-04-28T10:05:00Z</dcterms:created>
  <dcterms:modified xsi:type="dcterms:W3CDTF">2024-11-13T02:56:00Z</dcterms:modified>
</cp:coreProperties>
</file>